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EF" w:rsidRPr="00966AC5" w:rsidRDefault="00C833EF" w:rsidP="000573A8">
      <w:pPr>
        <w:tabs>
          <w:tab w:val="left" w:pos="8931"/>
        </w:tabs>
        <w:spacing w:after="0" w:line="240" w:lineRule="auto"/>
        <w:ind w:left="-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 w:rsidRPr="00966A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Муниципальное бюджетное дошкольное образовательное учреждение</w:t>
      </w:r>
    </w:p>
    <w:p w:rsidR="00C833EF" w:rsidRPr="00966AC5" w:rsidRDefault="00C833EF" w:rsidP="00C833EF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66A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Малоелгинский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127F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детский сад «</w:t>
      </w:r>
      <w:proofErr w:type="spellStart"/>
      <w:r w:rsidR="00127F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Алтынчэч</w:t>
      </w:r>
      <w:proofErr w:type="spellEnd"/>
      <w:r w:rsidRPr="00966A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127F00" w:rsidRDefault="00C833EF" w:rsidP="00127F00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966A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Лаишевского</w:t>
      </w:r>
      <w:proofErr w:type="spellEnd"/>
      <w:r w:rsidRPr="00966AC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муниципального района Республики Татарстан</w:t>
      </w:r>
      <w:r w:rsidR="00127F0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</w:p>
    <w:p w:rsidR="00C833EF" w:rsidRPr="00966AC5" w:rsidRDefault="00127F00" w:rsidP="00127F00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Лаишевский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район,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Малая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Елга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ул. Советская, 60</w:t>
      </w:r>
    </w:p>
    <w:p w:rsidR="00C833EF" w:rsidRPr="00B23718" w:rsidRDefault="00C833EF" w:rsidP="00C833E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833EF" w:rsidRPr="00B23718" w:rsidRDefault="00C833EF" w:rsidP="00C833EF">
      <w:pPr>
        <w:tabs>
          <w:tab w:val="left" w:pos="5560"/>
        </w:tabs>
        <w:spacing w:after="0" w:line="240" w:lineRule="auto"/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</w:pP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>ИСХ. №_</w:t>
      </w:r>
      <w:r w:rsidR="00061442" w:rsidRPr="00B23718">
        <w:rPr>
          <w:rFonts w:ascii="Times New Roman" w:eastAsia="Arial Unicode MS" w:hAnsi="Times New Roman"/>
          <w:color w:val="000000" w:themeColor="text1"/>
          <w:sz w:val="24"/>
          <w:szCs w:val="24"/>
          <w:u w:val="single"/>
          <w:lang w:eastAsia="ru-RU"/>
        </w:rPr>
        <w:t>5</w:t>
      </w: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 xml:space="preserve">  </w:t>
      </w:r>
    </w:p>
    <w:p w:rsidR="00C833EF" w:rsidRPr="00B23718" w:rsidRDefault="00C833EF" w:rsidP="00C833EF">
      <w:pPr>
        <w:tabs>
          <w:tab w:val="left" w:pos="5560"/>
        </w:tabs>
        <w:spacing w:after="0" w:line="240" w:lineRule="auto"/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</w:pP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 xml:space="preserve">от </w:t>
      </w:r>
      <w:r w:rsidR="00EB294C"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>03</w:t>
      </w: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 xml:space="preserve"> </w:t>
      </w:r>
      <w:r w:rsidR="00EB294C"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>марта</w:t>
      </w: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 xml:space="preserve">  20</w:t>
      </w:r>
      <w:r w:rsidR="00061442"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>20</w:t>
      </w:r>
      <w:r w:rsidR="00061442" w:rsidRPr="00B23718">
        <w:rPr>
          <w:rFonts w:ascii="Times New Roman" w:eastAsia="Arial Unicode MS" w:hAnsi="Times New Roman"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B23718">
        <w:rPr>
          <w:rFonts w:ascii="Times New Roman" w:eastAsia="Arial Unicode MS" w:hAnsi="Times New Roman"/>
          <w:color w:val="000000" w:themeColor="text1"/>
          <w:sz w:val="24"/>
          <w:szCs w:val="24"/>
          <w:lang w:eastAsia="ru-RU"/>
        </w:rPr>
        <w:t>г.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Заместителю министра образования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и науки Республики Татарстан –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руководителю департамента надзора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и контроля в сфере образования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Министерства образования и науки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>Республики Татарстан</w:t>
      </w:r>
    </w:p>
    <w:p w:rsidR="00C833EF" w:rsidRPr="00B23718" w:rsidRDefault="00C833EF" w:rsidP="00C833EF">
      <w:pPr>
        <w:spacing w:after="0" w:line="240" w:lineRule="auto"/>
        <w:ind w:left="4395"/>
        <w:rPr>
          <w:rFonts w:ascii="Times New Roman" w:hAnsi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/>
          <w:color w:val="000000" w:themeColor="text1"/>
          <w:sz w:val="24"/>
          <w:szCs w:val="24"/>
        </w:rPr>
        <w:t xml:space="preserve">Н.В. </w:t>
      </w:r>
      <w:proofErr w:type="spellStart"/>
      <w:r w:rsidRPr="00B23718">
        <w:rPr>
          <w:rFonts w:ascii="Times New Roman" w:hAnsi="Times New Roman"/>
          <w:color w:val="000000" w:themeColor="text1"/>
          <w:sz w:val="24"/>
          <w:szCs w:val="24"/>
        </w:rPr>
        <w:t>Гречанниковой</w:t>
      </w:r>
      <w:proofErr w:type="spellEnd"/>
    </w:p>
    <w:p w:rsidR="00C833EF" w:rsidRPr="00966AC5" w:rsidRDefault="00C833EF" w:rsidP="00C833EF">
      <w:pPr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833EF" w:rsidRPr="00B23718" w:rsidRDefault="00C833EF" w:rsidP="00C833E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833EF" w:rsidRPr="00B23718" w:rsidRDefault="00C833EF" w:rsidP="00C833EF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</w:pPr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>ОТЧЕТ</w:t>
      </w:r>
    </w:p>
    <w:p w:rsidR="00C833EF" w:rsidRPr="00B23718" w:rsidRDefault="00C833EF" w:rsidP="00C833EF">
      <w:pPr>
        <w:spacing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 xml:space="preserve">Муниципального бюджетного дошкольного образовательного учреждения </w:t>
      </w:r>
      <w:proofErr w:type="spellStart"/>
      <w:r w:rsidR="00127F00"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>Малоелгинского</w:t>
      </w:r>
      <w:proofErr w:type="spellEnd"/>
      <w:r w:rsidR="00127F00"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 xml:space="preserve"> детского сада «</w:t>
      </w:r>
      <w:proofErr w:type="spellStart"/>
      <w:r w:rsidR="00127F00"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>Алтынчэч</w:t>
      </w:r>
      <w:proofErr w:type="spellEnd"/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 xml:space="preserve">» </w:t>
      </w:r>
      <w:proofErr w:type="spellStart"/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>Лаишевского</w:t>
      </w:r>
      <w:proofErr w:type="spellEnd"/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 xml:space="preserve"> муниципального  района Республики Татарстан» об исполнении предписания департамента надзора и контроля в сфере образования Министерства образования и науки Республики Татарстан </w:t>
      </w:r>
      <w:r w:rsidR="00127F00"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10 декабря 2019 года № </w:t>
      </w:r>
      <w:proofErr w:type="gramStart"/>
      <w:r w:rsidR="00127F00"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proofErr w:type="gramEnd"/>
      <w:r w:rsidR="00127F00"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4891</w:t>
      </w:r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/19-Д-ГН </w:t>
      </w:r>
    </w:p>
    <w:p w:rsidR="00C833EF" w:rsidRPr="00B23718" w:rsidRDefault="00C833EF" w:rsidP="00B23718">
      <w:pPr>
        <w:spacing w:line="240" w:lineRule="auto"/>
        <w:ind w:firstLine="709"/>
        <w:jc w:val="both"/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</w:pPr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</w:t>
      </w:r>
      <w:r w:rsidRPr="00B23718">
        <w:rPr>
          <w:rFonts w:ascii="Times New Roman" w:eastAsia="Andale Sans UI" w:hAnsi="Times New Roman"/>
          <w:kern w:val="1"/>
          <w:sz w:val="24"/>
          <w:szCs w:val="24"/>
        </w:rPr>
        <w:t xml:space="preserve">образования и науки Республики Татарстан  </w:t>
      </w:r>
      <w:r w:rsidR="00127F00" w:rsidRPr="00B23718">
        <w:rPr>
          <w:rFonts w:ascii="Times New Roman" w:hAnsi="Times New Roman" w:cs="Times New Roman"/>
          <w:sz w:val="24"/>
          <w:szCs w:val="24"/>
        </w:rPr>
        <w:t>от 10 декабря</w:t>
      </w:r>
      <w:r w:rsidR="00061442" w:rsidRPr="00B23718">
        <w:rPr>
          <w:rFonts w:ascii="Times New Roman" w:hAnsi="Times New Roman" w:cs="Times New Roman"/>
          <w:sz w:val="24"/>
          <w:szCs w:val="24"/>
        </w:rPr>
        <w:t xml:space="preserve"> 2019 года № </w:t>
      </w:r>
      <w:proofErr w:type="gramStart"/>
      <w:r w:rsidR="00061442" w:rsidRPr="00B2371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061442" w:rsidRPr="00B23718">
        <w:rPr>
          <w:rFonts w:ascii="Times New Roman" w:hAnsi="Times New Roman" w:cs="Times New Roman"/>
          <w:sz w:val="24"/>
          <w:szCs w:val="24"/>
        </w:rPr>
        <w:t xml:space="preserve"> </w:t>
      </w:r>
      <w:r w:rsidR="00061442"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4891</w:t>
      </w:r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/19-Д-ГН </w:t>
      </w:r>
      <w:r w:rsidRPr="00B23718">
        <w:rPr>
          <w:rFonts w:ascii="Times New Roman" w:eastAsia="Andale Sans UI" w:hAnsi="Times New Roman"/>
          <w:color w:val="000000" w:themeColor="text1"/>
          <w:kern w:val="1"/>
          <w:sz w:val="24"/>
          <w:szCs w:val="24"/>
        </w:rPr>
        <w:t>были приняты следующие меры, проведены мероприятия в действия:</w:t>
      </w:r>
    </w:p>
    <w:tbl>
      <w:tblPr>
        <w:tblStyle w:val="a6"/>
        <w:tblW w:w="1034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45"/>
        <w:gridCol w:w="4233"/>
        <w:gridCol w:w="2878"/>
        <w:gridCol w:w="2793"/>
      </w:tblGrid>
      <w:tr w:rsidR="00C833EF" w:rsidRPr="00966AC5" w:rsidTr="00B23718">
        <w:tc>
          <w:tcPr>
            <w:tcW w:w="445" w:type="dxa"/>
          </w:tcPr>
          <w:p w:rsidR="00C833EF" w:rsidRPr="00966AC5" w:rsidRDefault="00C833EF" w:rsidP="007239A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966AC5">
              <w:rPr>
                <w:rFonts w:ascii="Times New Roman" w:hAnsi="Times New Roman" w:cs="Times New Roman"/>
                <w:color w:val="000000" w:themeColor="text1"/>
                <w:sz w:val="24"/>
              </w:rPr>
              <w:t>№</w:t>
            </w:r>
          </w:p>
        </w:tc>
        <w:tc>
          <w:tcPr>
            <w:tcW w:w="4233" w:type="dxa"/>
          </w:tcPr>
          <w:p w:rsidR="00C833EF" w:rsidRPr="00966AC5" w:rsidRDefault="00C833EF" w:rsidP="007239A8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66AC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Нарушения, указанные в предписании</w:t>
            </w:r>
          </w:p>
        </w:tc>
        <w:tc>
          <w:tcPr>
            <w:tcW w:w="2878" w:type="dxa"/>
          </w:tcPr>
          <w:p w:rsidR="00C833EF" w:rsidRPr="00966AC5" w:rsidRDefault="00C833EF" w:rsidP="007239A8">
            <w:pPr>
              <w:tabs>
                <w:tab w:val="left" w:pos="1755"/>
              </w:tabs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66AC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Информация об исполнении</w:t>
            </w:r>
          </w:p>
        </w:tc>
        <w:tc>
          <w:tcPr>
            <w:tcW w:w="2793" w:type="dxa"/>
          </w:tcPr>
          <w:p w:rsidR="00C833EF" w:rsidRPr="00966AC5" w:rsidRDefault="00C833EF" w:rsidP="007239A8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66AC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Подтверждающие документы</w:t>
            </w:r>
          </w:p>
        </w:tc>
      </w:tr>
      <w:tr w:rsidR="00C833EF" w:rsidRPr="00966AC5" w:rsidTr="00B23718">
        <w:tc>
          <w:tcPr>
            <w:tcW w:w="445" w:type="dxa"/>
          </w:tcPr>
          <w:p w:rsidR="00C833EF" w:rsidRPr="00966AC5" w:rsidRDefault="00EB28F4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4233" w:type="dxa"/>
          </w:tcPr>
          <w:p w:rsidR="00C833EF" w:rsidRPr="00966AC5" w:rsidRDefault="00C833EF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соблюдение порядка приема обучающихся в МБДОУ в ч</w:t>
            </w:r>
            <w:r w:rsidR="000614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асти соблюдения требований п. 9,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14, 17 Приказа Министерства образования и науки Российской Федерации от 08 апреля 2014 г. № 293 «Об утверждении Порядка приема на обучение по образовательным программа</w:t>
            </w:r>
            <w:r w:rsidR="000614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 дошкольного образования», а также проведение форма договора с родителями (законными представителями) воспитанников МБДОУ соответствии с определенной Приказом </w:t>
            </w:r>
            <w:proofErr w:type="spellStart"/>
            <w:r w:rsidR="000614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Минобрнауки</w:t>
            </w:r>
            <w:proofErr w:type="spellEnd"/>
            <w:r w:rsidR="000614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России от 13.01.2014 № 8 «Об утверждении</w:t>
            </w:r>
            <w:proofErr w:type="gramEnd"/>
            <w:r w:rsidR="000614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примерной формы договора об образовании образовательным программам дошкольного образования»;</w:t>
            </w:r>
          </w:p>
        </w:tc>
        <w:tc>
          <w:tcPr>
            <w:tcW w:w="2878" w:type="dxa"/>
          </w:tcPr>
          <w:p w:rsidR="00EB28F4" w:rsidRPr="00537D1E" w:rsidRDefault="00C833EF" w:rsidP="007239A8">
            <w:pPr>
              <w:rPr>
                <w:rFonts w:ascii="Times New Roman" w:hAnsi="Times New Roman" w:cs="Times New Roman"/>
                <w:sz w:val="24"/>
              </w:rPr>
            </w:pPr>
            <w:r w:rsidRPr="00537D1E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EB28F4" w:rsidRPr="00537D1E">
              <w:rPr>
                <w:rFonts w:ascii="Times New Roman" w:hAnsi="Times New Roman" w:cs="Times New Roman"/>
                <w:sz w:val="24"/>
              </w:rPr>
              <w:t>факт ознакомления родителей (законных представителей) ребенка с образовательной программой и другими документами, регламентирующими организацию и осуществление образовательной деятельности, права и обязанности воспитанников зафиксирован</w:t>
            </w:r>
            <w:r w:rsidR="00D97B95" w:rsidRPr="00537D1E">
              <w:rPr>
                <w:rFonts w:ascii="Times New Roman" w:hAnsi="Times New Roman" w:cs="Times New Roman"/>
                <w:sz w:val="24"/>
              </w:rPr>
              <w:t xml:space="preserve">ы </w:t>
            </w:r>
            <w:r w:rsidR="00EB28F4" w:rsidRPr="00537D1E">
              <w:rPr>
                <w:rFonts w:ascii="Times New Roman" w:hAnsi="Times New Roman" w:cs="Times New Roman"/>
                <w:sz w:val="24"/>
              </w:rPr>
              <w:t xml:space="preserve"> в заявлении о приеме и заверяется личной подписью родителей (законных представителей) ребенка;</w:t>
            </w:r>
          </w:p>
          <w:p w:rsidR="00EB28F4" w:rsidRPr="00537D1E" w:rsidRDefault="00EB28F4" w:rsidP="007239A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537D1E">
              <w:rPr>
                <w:rFonts w:ascii="Times New Roman" w:hAnsi="Times New Roman" w:cs="Times New Roman"/>
                <w:sz w:val="24"/>
              </w:rPr>
              <w:t>Сведения, указанные в заявлениях о приеме в МБДОУ в полном объеме соответствуют требован</w:t>
            </w:r>
            <w:r w:rsidR="00C511D0" w:rsidRPr="00537D1E">
              <w:rPr>
                <w:rFonts w:ascii="Times New Roman" w:hAnsi="Times New Roman" w:cs="Times New Roman"/>
                <w:sz w:val="24"/>
              </w:rPr>
              <w:t xml:space="preserve">иям п. 9 Приказа </w:t>
            </w:r>
            <w:r w:rsidR="00C511D0" w:rsidRPr="00537D1E">
              <w:rPr>
                <w:rFonts w:ascii="Times New Roman" w:hAnsi="Times New Roman" w:cs="Times New Roman"/>
                <w:sz w:val="24"/>
              </w:rPr>
              <w:lastRenderedPageBreak/>
              <w:t>№ 293, в том числе в заявлениях присутствует информация о выборе родителей (законных представителей) воспитанников МБДОУ – языка образования, изучаемого родного языка из числа языков народов Российской Федерации, в том числе русского языка как родного языка, государственных языков Республики Татарстан при приеме (переводе) на обучение по</w:t>
            </w:r>
            <w:proofErr w:type="gramEnd"/>
            <w:r w:rsidR="00C511D0" w:rsidRPr="00537D1E">
              <w:rPr>
                <w:rFonts w:ascii="Times New Roman" w:hAnsi="Times New Roman" w:cs="Times New Roman"/>
                <w:sz w:val="24"/>
              </w:rPr>
              <w:t xml:space="preserve"> образовательным программам дошкольного образования; </w:t>
            </w:r>
          </w:p>
          <w:p w:rsidR="00EB28F4" w:rsidRPr="00537D1E" w:rsidRDefault="00D97B95" w:rsidP="007239A8">
            <w:pPr>
              <w:rPr>
                <w:rFonts w:ascii="Times New Roman" w:hAnsi="Times New Roman" w:cs="Times New Roman"/>
                <w:sz w:val="24"/>
              </w:rPr>
            </w:pPr>
            <w:r w:rsidRPr="00537D1E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303E20" w:rsidRPr="00537D1E">
              <w:rPr>
                <w:rFonts w:ascii="Times New Roman" w:hAnsi="Times New Roman" w:cs="Times New Roman"/>
                <w:sz w:val="24"/>
              </w:rPr>
              <w:t xml:space="preserve">распорядительные </w:t>
            </w:r>
          </w:p>
          <w:p w:rsidR="001E33B4" w:rsidRPr="00537D1E" w:rsidRDefault="00303E20" w:rsidP="001E33B4">
            <w:pPr>
              <w:rPr>
                <w:rFonts w:ascii="Times New Roman" w:hAnsi="Times New Roman" w:cs="Times New Roman"/>
                <w:sz w:val="24"/>
              </w:rPr>
            </w:pPr>
            <w:r w:rsidRPr="00537D1E">
              <w:rPr>
                <w:rFonts w:ascii="Times New Roman" w:hAnsi="Times New Roman" w:cs="Times New Roman"/>
                <w:sz w:val="24"/>
              </w:rPr>
              <w:t xml:space="preserve">акты о зачислении (включая реквизиты распорядительного акта) и примерная форма </w:t>
            </w:r>
          </w:p>
          <w:p w:rsidR="00C833EF" w:rsidRPr="00D97B95" w:rsidRDefault="00C833EF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537D1E">
              <w:rPr>
                <w:rFonts w:ascii="Times New Roman" w:hAnsi="Times New Roman" w:cs="Times New Roman"/>
                <w:sz w:val="24"/>
              </w:rPr>
              <w:t>родителями</w:t>
            </w:r>
          </w:p>
        </w:tc>
        <w:tc>
          <w:tcPr>
            <w:tcW w:w="2793" w:type="dxa"/>
          </w:tcPr>
          <w:p w:rsidR="000F7A99" w:rsidRPr="00537D1E" w:rsidRDefault="000F7A99" w:rsidP="000F7A9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 xml:space="preserve">Образец заявления, </w:t>
            </w:r>
            <w:r w:rsidRPr="00537D1E">
              <w:rPr>
                <w:rFonts w:ascii="Times New Roman" w:hAnsi="Times New Roman" w:cs="Times New Roman"/>
                <w:sz w:val="24"/>
              </w:rPr>
              <w:t xml:space="preserve">распорядительные </w:t>
            </w:r>
          </w:p>
          <w:p w:rsidR="00C833EF" w:rsidRDefault="000F7A99" w:rsidP="000F7A99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537D1E">
              <w:rPr>
                <w:rFonts w:ascii="Times New Roman" w:hAnsi="Times New Roman" w:cs="Times New Roman"/>
                <w:sz w:val="24"/>
              </w:rPr>
              <w:t xml:space="preserve">акты о зачислении </w:t>
            </w:r>
            <w:proofErr w:type="gramStart"/>
            <w:r w:rsidR="00EB28F4">
              <w:rPr>
                <w:rFonts w:ascii="Times New Roman" w:hAnsi="Times New Roman" w:cs="Times New Roman"/>
                <w:color w:val="000000" w:themeColor="text1"/>
                <w:sz w:val="24"/>
              </w:rPr>
              <w:t>размещен</w:t>
            </w:r>
            <w:proofErr w:type="gramEnd"/>
            <w:r w:rsidR="00EB28F4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на сайте</w:t>
            </w:r>
            <w:r w:rsidR="00C833EF" w:rsidRPr="00966AC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hyperlink r:id="rId6" w:history="1">
              <w:r w:rsidR="001A1D95" w:rsidRPr="001A1D95">
                <w:rPr>
                  <w:color w:val="0000FF"/>
                  <w:u w:val="single"/>
                </w:rPr>
                <w:t>https://edu.tatar.ru/laishevo/m-yelgi/dou</w:t>
              </w:r>
            </w:hyperlink>
          </w:p>
          <w:p w:rsidR="00EB28F4" w:rsidRPr="00966AC5" w:rsidRDefault="00EB28F4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Копия журнала о приеме в ДОУ прилагается</w:t>
            </w:r>
          </w:p>
          <w:p w:rsidR="00C833EF" w:rsidRPr="00966AC5" w:rsidRDefault="00EB28F4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Копия формы договора с родителями (законными представителями) прилагается</w:t>
            </w:r>
            <w:r w:rsidR="00D97B95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</w:p>
        </w:tc>
      </w:tr>
      <w:tr w:rsidR="00C833EF" w:rsidRPr="00966AC5" w:rsidTr="00B23718">
        <w:trPr>
          <w:trHeight w:val="2745"/>
        </w:trPr>
        <w:tc>
          <w:tcPr>
            <w:tcW w:w="445" w:type="dxa"/>
          </w:tcPr>
          <w:p w:rsidR="00C833EF" w:rsidRPr="00966AC5" w:rsidRDefault="00D97B95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2.</w:t>
            </w:r>
          </w:p>
        </w:tc>
        <w:tc>
          <w:tcPr>
            <w:tcW w:w="4233" w:type="dxa"/>
          </w:tcPr>
          <w:p w:rsidR="00C833EF" w:rsidRDefault="00C833EF" w:rsidP="00C833E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издание приказов о переводе воспитанников по окончании учебного года из одной группы/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подруппы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другую, регламентированные условиями договора с родителями (законными предст</w:t>
            </w:r>
            <w:r w:rsidR="006346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вителями) и локальными нормативными актами МБДОУ за 2019 – 2020 </w:t>
            </w:r>
            <w:r w:rsidR="00FC79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учебный год.</w:t>
            </w:r>
          </w:p>
          <w:p w:rsidR="00FC79EE" w:rsidRDefault="00FC79EE" w:rsidP="00C833E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FC79EE" w:rsidRDefault="00FC79EE" w:rsidP="00C833E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C833EF" w:rsidRPr="00966AC5" w:rsidRDefault="00C833EF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78" w:type="dxa"/>
          </w:tcPr>
          <w:p w:rsidR="00C833EF" w:rsidRPr="00D97B95" w:rsidRDefault="00C833EF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D97B95">
              <w:rPr>
                <w:rFonts w:ascii="Times New Roman" w:hAnsi="Times New Roman" w:cs="Times New Roman"/>
                <w:sz w:val="24"/>
              </w:rPr>
              <w:t>обеспечено издание  приказов;</w:t>
            </w:r>
            <w:r w:rsidR="00FC79EE">
              <w:rPr>
                <w:rFonts w:ascii="Times New Roman" w:hAnsi="Times New Roman" w:cs="Times New Roman"/>
                <w:sz w:val="24"/>
              </w:rPr>
              <w:t xml:space="preserve"> о переводе воспитанников по окончании учебного года из одной возрастной группы/ подгруппы в другую.</w:t>
            </w:r>
          </w:p>
        </w:tc>
        <w:tc>
          <w:tcPr>
            <w:tcW w:w="2793" w:type="dxa"/>
          </w:tcPr>
          <w:p w:rsidR="00FC79EE" w:rsidRPr="00FC79EE" w:rsidRDefault="000F7A99" w:rsidP="007239A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выписка из</w:t>
            </w:r>
            <w:r w:rsidR="00FC79EE" w:rsidRPr="00FC79EE">
              <w:rPr>
                <w:rFonts w:ascii="Times New Roman" w:hAnsi="Times New Roman" w:cs="Times New Roman"/>
                <w:sz w:val="24"/>
              </w:rPr>
              <w:t xml:space="preserve"> приказа</w:t>
            </w:r>
            <w:r w:rsidR="00FC79EE">
              <w:rPr>
                <w:rFonts w:ascii="Times New Roman" w:hAnsi="Times New Roman" w:cs="Times New Roman"/>
                <w:sz w:val="24"/>
              </w:rPr>
              <w:t xml:space="preserve"> «О переводе воспитанников» прилагается.</w:t>
            </w: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C833EF" w:rsidRPr="00966AC5" w:rsidRDefault="00C833EF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C79EE" w:rsidRPr="00966AC5" w:rsidTr="00B23718">
        <w:trPr>
          <w:trHeight w:val="2190"/>
        </w:trPr>
        <w:tc>
          <w:tcPr>
            <w:tcW w:w="445" w:type="dxa"/>
          </w:tcPr>
          <w:p w:rsidR="00FC79EE" w:rsidRDefault="00FC79EE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</w:p>
        </w:tc>
        <w:tc>
          <w:tcPr>
            <w:tcW w:w="4233" w:type="dxa"/>
          </w:tcPr>
          <w:p w:rsidR="00FC79EE" w:rsidRDefault="00FC79EE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представления  учредителю и общественности ежегодного отчета о результатах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согласно требований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п. 3 ч. 3 ст. 28 № 273 – ФЗ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14 июня 2013 года №462 «Об утверждении порядка проведения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образовательной организацией»;</w:t>
            </w:r>
          </w:p>
        </w:tc>
        <w:tc>
          <w:tcPr>
            <w:tcW w:w="2878" w:type="dxa"/>
          </w:tcPr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FC79EE">
              <w:rPr>
                <w:rFonts w:ascii="Times New Roman" w:hAnsi="Times New Roman" w:cs="Times New Roman"/>
                <w:sz w:val="24"/>
              </w:rPr>
              <w:t xml:space="preserve">- ежегодный отчет </w:t>
            </w:r>
            <w:r>
              <w:rPr>
                <w:rFonts w:ascii="Times New Roman" w:hAnsi="Times New Roman" w:cs="Times New Roman"/>
                <w:sz w:val="24"/>
              </w:rPr>
              <w:t xml:space="preserve">о результатах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опубликован</w:t>
            </w: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FC79EE" w:rsidRPr="00D97B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3" w:type="dxa"/>
          </w:tcPr>
          <w:p w:rsidR="00FC79EE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  <w:r w:rsidRPr="00FC79EE"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0F7A99">
              <w:rPr>
                <w:rFonts w:ascii="Times New Roman" w:hAnsi="Times New Roman" w:cs="Times New Roman"/>
                <w:sz w:val="24"/>
              </w:rPr>
              <w:t xml:space="preserve">выписка из </w:t>
            </w:r>
            <w:r w:rsidRPr="00FC79EE">
              <w:rPr>
                <w:rFonts w:ascii="Times New Roman" w:hAnsi="Times New Roman" w:cs="Times New Roman"/>
                <w:sz w:val="24"/>
              </w:rPr>
              <w:t xml:space="preserve">приказа  «О </w:t>
            </w:r>
            <w:r>
              <w:rPr>
                <w:rFonts w:ascii="Times New Roman" w:hAnsi="Times New Roman" w:cs="Times New Roman"/>
                <w:sz w:val="24"/>
              </w:rPr>
              <w:t xml:space="preserve">проведении </w:t>
            </w:r>
            <w:proofErr w:type="spellStart"/>
            <w:r w:rsidRPr="00FC79EE">
              <w:rPr>
                <w:rFonts w:ascii="Times New Roman" w:hAnsi="Times New Roman" w:cs="Times New Roman"/>
                <w:sz w:val="24"/>
              </w:rPr>
              <w:t>самообследования</w:t>
            </w:r>
            <w:proofErr w:type="spellEnd"/>
            <w:r w:rsidRPr="00FC79EE">
              <w:rPr>
                <w:rFonts w:ascii="Times New Roman" w:hAnsi="Times New Roman" w:cs="Times New Roman"/>
                <w:sz w:val="24"/>
              </w:rPr>
              <w:t>» прилагается</w:t>
            </w:r>
          </w:p>
          <w:p w:rsidR="00FC79EE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C79EE" w:rsidRPr="001A1D95" w:rsidTr="00B23718">
        <w:trPr>
          <w:trHeight w:val="2760"/>
        </w:trPr>
        <w:tc>
          <w:tcPr>
            <w:tcW w:w="445" w:type="dxa"/>
          </w:tcPr>
          <w:p w:rsidR="00FC79EE" w:rsidRDefault="00634602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4.</w:t>
            </w:r>
          </w:p>
        </w:tc>
        <w:tc>
          <w:tcPr>
            <w:tcW w:w="4233" w:type="dxa"/>
          </w:tcPr>
          <w:p w:rsidR="00FC79EE" w:rsidRDefault="00FC79EE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обеспечит приведение основной образовательной программы дошкольного образования МБДОУ в соответствие требованиям пунктов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2. 9,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2.10, 2.11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1155;</w:t>
            </w:r>
          </w:p>
        </w:tc>
        <w:tc>
          <w:tcPr>
            <w:tcW w:w="2878" w:type="dxa"/>
          </w:tcPr>
          <w:p w:rsidR="00FC79EE" w:rsidRPr="00FC79EE" w:rsidRDefault="00634602" w:rsidP="006346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основная образовательная программа дошкольного образования соответствует ФГОС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93" w:type="dxa"/>
          </w:tcPr>
          <w:p w:rsidR="00FC79EE" w:rsidRDefault="000F7A99" w:rsidP="007239A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ООП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размещен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на сайте </w:t>
            </w:r>
          </w:p>
          <w:p w:rsidR="00FC79EE" w:rsidRPr="001A1D95" w:rsidRDefault="000573A8" w:rsidP="007239A8">
            <w:pPr>
              <w:rPr>
                <w:rFonts w:ascii="Times New Roman" w:hAnsi="Times New Roman" w:cs="Times New Roman"/>
                <w:sz w:val="24"/>
              </w:rPr>
            </w:pPr>
            <w:hyperlink r:id="rId7" w:history="1">
              <w:r w:rsidR="001A1D95" w:rsidRPr="001A1D95">
                <w:rPr>
                  <w:color w:val="0000FF"/>
                  <w:u w:val="single"/>
                </w:rPr>
                <w:t>https://edu.tatar.ru/laishevo/m-yelgi/dou</w:t>
              </w:r>
            </w:hyperlink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FC79EE" w:rsidRPr="001A1D95" w:rsidRDefault="00FC79EE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34602" w:rsidRPr="00966AC5" w:rsidTr="00B23718">
        <w:trPr>
          <w:trHeight w:val="2715"/>
        </w:trPr>
        <w:tc>
          <w:tcPr>
            <w:tcW w:w="445" w:type="dxa"/>
          </w:tcPr>
          <w:p w:rsidR="00634602" w:rsidRDefault="00634602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</w:t>
            </w:r>
          </w:p>
        </w:tc>
        <w:tc>
          <w:tcPr>
            <w:tcW w:w="4233" w:type="dxa"/>
          </w:tcPr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приведение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соответствие содержание отдельных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локальных нормативных актов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МБДОУ, регламентирующих организацию образовательного процесса и деятельность органом самоуправления МБДОУ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 требованиями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статьи 30, 34, 38, 45, 58 Федерального закона от 29.12.2012 № 273 – ФЗ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и требованиям  у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става МБДОУ,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том числе регламентирующих:</w:t>
            </w:r>
          </w:p>
          <w:p w:rsidR="00634602" w:rsidRDefault="00634602" w:rsidP="0063460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порядок и основание  перевода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отчисления обучающихся (ст. 30 № 273 – ФЗ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634602" w:rsidRDefault="00634602" w:rsidP="0063460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требования к одежде обучающихся (ст. 38  № 273 – ФЗ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«Об образовании в Российской Федерации»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 а также представление документов, подтверждающих учет мнения иных участников образовательных отношений при принятии локальных нормативных  актов, затрагивающих прав обучающихся/ воспитанников и работников МБДОУ;</w:t>
            </w:r>
          </w:p>
          <w:p w:rsidR="00634602" w:rsidRDefault="00634602" w:rsidP="00634602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78" w:type="dxa"/>
          </w:tcPr>
          <w:p w:rsidR="00634602" w:rsidRPr="00FC79EE" w:rsidRDefault="00634602" w:rsidP="00B1637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Разработаны и утверждены локальные акты </w:t>
            </w:r>
            <w:r w:rsidRPr="0023556E">
              <w:rPr>
                <w:rFonts w:ascii="Times New Roman" w:hAnsi="Times New Roman" w:cs="Times New Roman"/>
                <w:sz w:val="24"/>
              </w:rPr>
              <w:t>«</w:t>
            </w:r>
            <w:r w:rsidR="0023556E">
              <w:rPr>
                <w:rFonts w:ascii="Times New Roman" w:hAnsi="Times New Roman" w:cs="Times New Roman"/>
                <w:sz w:val="24"/>
              </w:rPr>
              <w:t>Положение о правилах приема в</w:t>
            </w:r>
            <w:r w:rsidR="0023556E" w:rsidRPr="0023556E">
              <w:rPr>
                <w:rFonts w:ascii="Times New Roman" w:hAnsi="Times New Roman" w:cs="Times New Roman"/>
                <w:sz w:val="24"/>
              </w:rPr>
              <w:t xml:space="preserve"> ДОУ</w:t>
            </w:r>
            <w:r w:rsidRPr="0023556E">
              <w:rPr>
                <w:rFonts w:ascii="Times New Roman" w:hAnsi="Times New Roman" w:cs="Times New Roman"/>
                <w:sz w:val="24"/>
              </w:rPr>
              <w:t>», «</w:t>
            </w:r>
            <w:r w:rsidR="0023556E" w:rsidRPr="002355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3556E">
              <w:rPr>
                <w:rFonts w:ascii="Times New Roman" w:hAnsi="Times New Roman" w:cs="Times New Roman"/>
                <w:sz w:val="24"/>
                <w:szCs w:val="24"/>
              </w:rPr>
              <w:t>равила внутреннего распорядка воспитанников</w:t>
            </w:r>
            <w:r w:rsidRPr="0023556E">
              <w:rPr>
                <w:rFonts w:ascii="Times New Roman" w:hAnsi="Times New Roman" w:cs="Times New Roman"/>
                <w:sz w:val="24"/>
              </w:rPr>
              <w:t xml:space="preserve">», </w:t>
            </w:r>
            <w:r w:rsidR="0023556E">
              <w:rPr>
                <w:rFonts w:ascii="Times New Roman" w:hAnsi="Times New Roman" w:cs="Times New Roman"/>
                <w:sz w:val="24"/>
              </w:rPr>
              <w:t>«П</w:t>
            </w:r>
            <w:r w:rsidRPr="0023556E">
              <w:rPr>
                <w:rFonts w:ascii="Times New Roman" w:hAnsi="Times New Roman" w:cs="Times New Roman"/>
                <w:sz w:val="24"/>
              </w:rPr>
              <w:t xml:space="preserve">орядок </w:t>
            </w:r>
            <w:r w:rsidR="0023556E">
              <w:rPr>
                <w:rFonts w:ascii="Times New Roman" w:hAnsi="Times New Roman" w:cs="Times New Roman"/>
                <w:sz w:val="24"/>
              </w:rPr>
              <w:t>разработки, принятия и утверждения</w:t>
            </w:r>
            <w:r w:rsidRPr="0023556E">
              <w:rPr>
                <w:rFonts w:ascii="Times New Roman" w:hAnsi="Times New Roman" w:cs="Times New Roman"/>
                <w:sz w:val="24"/>
              </w:rPr>
              <w:t xml:space="preserve"> локальных </w:t>
            </w:r>
            <w:r w:rsidR="0023556E">
              <w:rPr>
                <w:rFonts w:ascii="Times New Roman" w:hAnsi="Times New Roman" w:cs="Times New Roman"/>
                <w:sz w:val="24"/>
              </w:rPr>
              <w:t xml:space="preserve"> нормативных </w:t>
            </w:r>
            <w:r w:rsidRPr="0023556E">
              <w:rPr>
                <w:rFonts w:ascii="Times New Roman" w:hAnsi="Times New Roman" w:cs="Times New Roman"/>
                <w:sz w:val="24"/>
              </w:rPr>
              <w:t xml:space="preserve">актов», </w:t>
            </w:r>
            <w:r w:rsidR="0023556E">
              <w:rPr>
                <w:rFonts w:ascii="Times New Roman" w:hAnsi="Times New Roman" w:cs="Times New Roman"/>
                <w:sz w:val="24"/>
              </w:rPr>
              <w:t>«Порядок учета мнения совета родителей (законных представителей) воспитанников при принятии локально – нормативных актов, затрагивающих права и законные интересы в</w:t>
            </w:r>
            <w:r w:rsidR="00B16375">
              <w:rPr>
                <w:rFonts w:ascii="Times New Roman" w:hAnsi="Times New Roman" w:cs="Times New Roman"/>
                <w:sz w:val="24"/>
              </w:rPr>
              <w:t xml:space="preserve">оспитанников», </w:t>
            </w:r>
            <w:r w:rsidR="0023556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16375">
              <w:rPr>
                <w:rFonts w:ascii="Times New Roman" w:hAnsi="Times New Roman" w:cs="Times New Roman"/>
                <w:sz w:val="24"/>
              </w:rPr>
              <w:t>«Положение о педагогическом совете».</w:t>
            </w:r>
          </w:p>
        </w:tc>
        <w:tc>
          <w:tcPr>
            <w:tcW w:w="2793" w:type="dxa"/>
          </w:tcPr>
          <w:p w:rsidR="00634602" w:rsidRPr="00634602" w:rsidRDefault="00B16375" w:rsidP="006346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прилагается выписка из</w:t>
            </w:r>
            <w:r w:rsidR="00634602" w:rsidRPr="00634602">
              <w:rPr>
                <w:rFonts w:ascii="Times New Roman" w:hAnsi="Times New Roman" w:cs="Times New Roman"/>
                <w:sz w:val="24"/>
              </w:rPr>
              <w:t xml:space="preserve"> приказа «Об утвержде</w:t>
            </w:r>
            <w:r>
              <w:rPr>
                <w:rFonts w:ascii="Times New Roman" w:hAnsi="Times New Roman" w:cs="Times New Roman"/>
                <w:sz w:val="24"/>
              </w:rPr>
              <w:t>нии локальных нормативных актов»</w:t>
            </w: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634602" w:rsidRPr="00FC79EE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34602" w:rsidRPr="00966AC5" w:rsidTr="00B23718">
        <w:trPr>
          <w:trHeight w:val="347"/>
        </w:trPr>
        <w:tc>
          <w:tcPr>
            <w:tcW w:w="445" w:type="dxa"/>
          </w:tcPr>
          <w:p w:rsidR="00634602" w:rsidRDefault="00634602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</w:t>
            </w:r>
          </w:p>
        </w:tc>
        <w:tc>
          <w:tcPr>
            <w:tcW w:w="4233" w:type="dxa"/>
          </w:tcPr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обеспечить  размещение и обновление </w:t>
            </w:r>
          </w:p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информации на официальном сайте МБДОУ в полном объеме согласно требований ст. 29 Федерального Закона от 29 декабря 2012 года № 273-ФЗ «Об образовании в Российской Федерации»,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«Интернет», приведение структуры официального сайта МБДОУ в соответствие с требованиями,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определенными приказом Федеральной</w:t>
            </w:r>
            <w:proofErr w:type="gramEnd"/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службы по надзору в сфере образования и науки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</w:t>
            </w:r>
            <w:proofErr w:type="spellStart"/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Рособрнадзор</w:t>
            </w:r>
            <w:proofErr w:type="spellEnd"/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от 29 мая 2014 г. № 785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редставления на нем информации»:</w:t>
            </w:r>
          </w:p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информацию о контактных телефонах, адресах электронной почты руководителя МБДОУ, а также информацию о наименовании направления подготовки и (или) профессиональной переподготовке (при наличии) педагогов МБДОУ;</w:t>
            </w:r>
          </w:p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актуальные сведения  о количестве вакантных мест для приема (перевода):</w:t>
            </w:r>
          </w:p>
          <w:p w:rsidR="00634602" w:rsidRPr="00966AC5" w:rsidRDefault="00634602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78" w:type="dxa"/>
          </w:tcPr>
          <w:p w:rsidR="007630A7" w:rsidRPr="00634602" w:rsidRDefault="007630A7" w:rsidP="007630A7">
            <w:pPr>
              <w:pStyle w:val="ConsPlusNormal"/>
              <w:suppressAutoHyphens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6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Официальный сайт МБДОУ в полном объеме соответствует требований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ст. 29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Федерального Закона от 29 декабря 2012 года № 273-ФЗ «Об обра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зовании в Российской Федерации»; </w:t>
            </w:r>
          </w:p>
          <w:p w:rsidR="007630A7" w:rsidRPr="007630A7" w:rsidRDefault="007630A7" w:rsidP="007630A7">
            <w:pPr>
              <w:pStyle w:val="ConsPlusNormal"/>
              <w:suppressAutoHyphens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0A7">
              <w:rPr>
                <w:rFonts w:ascii="Times New Roman" w:hAnsi="Times New Roman" w:cs="Times New Roman"/>
                <w:sz w:val="24"/>
                <w:szCs w:val="24"/>
              </w:rPr>
              <w:t xml:space="preserve">подраздел «Руководство. Педагогический (научно-педагогический) состав» содержит информацию о контактных телефонах, адресах электронной </w:t>
            </w:r>
            <w:r w:rsidRPr="007630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почты руководителя МБДОУ, а также информацию о наименовании направления подготовки и (или) специальности, повышении квалификации и (или) профессиональной переподготовке (при наличии) педагогов МБДОУ;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сайт содержит информацию о вакансиях для приема и перевода</w:t>
            </w:r>
          </w:p>
          <w:p w:rsidR="00634602" w:rsidRPr="00FC79EE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3" w:type="dxa"/>
          </w:tcPr>
          <w:p w:rsidR="00634602" w:rsidRDefault="000573A8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hyperlink r:id="rId8" w:history="1">
              <w:r w:rsidR="001A1D95" w:rsidRPr="001A1D95">
                <w:rPr>
                  <w:color w:val="0000FF"/>
                  <w:u w:val="single"/>
                </w:rPr>
                <w:t>https://edu.tatar.ru/laishevo/m-yelgi/dou</w:t>
              </w:r>
            </w:hyperlink>
          </w:p>
          <w:p w:rsidR="00634602" w:rsidRDefault="00634602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34602" w:rsidRPr="00966AC5" w:rsidTr="00B23718">
        <w:trPr>
          <w:trHeight w:val="5474"/>
        </w:trPr>
        <w:tc>
          <w:tcPr>
            <w:tcW w:w="445" w:type="dxa"/>
          </w:tcPr>
          <w:p w:rsidR="00634602" w:rsidRDefault="00634602" w:rsidP="007239A8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4233" w:type="dxa"/>
          </w:tcPr>
          <w:p w:rsidR="00634602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обеспечить 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ст. 28, 41 Федерального Закона от 29 декабря 2012 года № 273-ФЗ «Об обра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зовании в Российской Федерации» в части:</w:t>
            </w:r>
            <w:proofErr w:type="gramEnd"/>
          </w:p>
          <w:p w:rsidR="00634602" w:rsidRPr="00B23718" w:rsidRDefault="00634602" w:rsidP="007239A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приведения расписания образовательной деятельности в соответс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твие с режимом дня групп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МБДОУ.</w:t>
            </w:r>
          </w:p>
        </w:tc>
        <w:tc>
          <w:tcPr>
            <w:tcW w:w="2878" w:type="dxa"/>
          </w:tcPr>
          <w:p w:rsidR="007630A7" w:rsidRDefault="007630A7" w:rsidP="007630A7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расписание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образовательной деятельности 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соответс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твует  режиму дня групп</w:t>
            </w:r>
            <w:r w:rsidRPr="00966A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МБДОУ.</w:t>
            </w:r>
          </w:p>
          <w:p w:rsidR="00634602" w:rsidRPr="00FC79EE" w:rsidRDefault="00634602" w:rsidP="007239A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93" w:type="dxa"/>
          </w:tcPr>
          <w:p w:rsidR="00634602" w:rsidRDefault="000573A8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hyperlink r:id="rId9" w:history="1">
              <w:r w:rsidR="001A1D95" w:rsidRPr="001A1D95">
                <w:rPr>
                  <w:color w:val="0000FF"/>
                  <w:u w:val="single"/>
                </w:rPr>
                <w:t>https://edu.tatar.ru/laishevo/m-yelgi/dou</w:t>
              </w:r>
            </w:hyperlink>
          </w:p>
          <w:p w:rsidR="00634602" w:rsidRDefault="00634602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:rsidR="00634602" w:rsidRDefault="00634602" w:rsidP="007239A8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</w:tbl>
    <w:p w:rsidR="00C833EF" w:rsidRPr="00966AC5" w:rsidRDefault="00C833EF" w:rsidP="00C833EF">
      <w:pPr>
        <w:rPr>
          <w:color w:val="000000" w:themeColor="text1"/>
        </w:rPr>
      </w:pPr>
    </w:p>
    <w:p w:rsidR="00C833EF" w:rsidRPr="00B23718" w:rsidRDefault="00B16375" w:rsidP="00C833EF">
      <w:pPr>
        <w:spacing w:after="0" w:line="240" w:lineRule="auto"/>
        <w:ind w:left="-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И. о. заведующего МБДОУ  </w:t>
      </w:r>
      <w:proofErr w:type="spellStart"/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Малоелгинский</w:t>
      </w:r>
      <w:proofErr w:type="spellEnd"/>
    </w:p>
    <w:p w:rsidR="00C833EF" w:rsidRPr="00B23718" w:rsidRDefault="00061442" w:rsidP="00C833EF">
      <w:pPr>
        <w:spacing w:after="0" w:line="240" w:lineRule="auto"/>
        <w:ind w:left="-85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«</w:t>
      </w:r>
      <w:proofErr w:type="spellStart"/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Алтынчэч</w:t>
      </w:r>
      <w:proofErr w:type="spellEnd"/>
      <w:r w:rsidR="00C833EF"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»                                                      </w:t>
      </w:r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Г. М. </w:t>
      </w:r>
      <w:proofErr w:type="spellStart"/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>Сунгатова</w:t>
      </w:r>
      <w:proofErr w:type="spellEnd"/>
      <w:r w:rsidRPr="00B237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833EF" w:rsidRDefault="00C833EF" w:rsidP="00C833EF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8"/>
          <w:szCs w:val="28"/>
        </w:rPr>
      </w:pPr>
    </w:p>
    <w:p w:rsidR="002F6440" w:rsidRDefault="002F6440"/>
    <w:sectPr w:rsidR="002F6440" w:rsidSect="0045777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E1338"/>
    <w:multiLevelType w:val="hybridMultilevel"/>
    <w:tmpl w:val="6B5039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EF"/>
    <w:rsid w:val="00000A8C"/>
    <w:rsid w:val="00000AA8"/>
    <w:rsid w:val="0000133B"/>
    <w:rsid w:val="0000188A"/>
    <w:rsid w:val="00002325"/>
    <w:rsid w:val="00002FC9"/>
    <w:rsid w:val="00004589"/>
    <w:rsid w:val="0000635C"/>
    <w:rsid w:val="000068C2"/>
    <w:rsid w:val="00007B01"/>
    <w:rsid w:val="00010497"/>
    <w:rsid w:val="00012470"/>
    <w:rsid w:val="00012DA2"/>
    <w:rsid w:val="00013D94"/>
    <w:rsid w:val="000140E2"/>
    <w:rsid w:val="00016B00"/>
    <w:rsid w:val="000178E8"/>
    <w:rsid w:val="0002271E"/>
    <w:rsid w:val="00023DB3"/>
    <w:rsid w:val="00027620"/>
    <w:rsid w:val="0003023B"/>
    <w:rsid w:val="000304D6"/>
    <w:rsid w:val="00030FF5"/>
    <w:rsid w:val="00031EB8"/>
    <w:rsid w:val="000321E1"/>
    <w:rsid w:val="00032625"/>
    <w:rsid w:val="0003431A"/>
    <w:rsid w:val="000356B3"/>
    <w:rsid w:val="00035D1C"/>
    <w:rsid w:val="000361E6"/>
    <w:rsid w:val="00037EEE"/>
    <w:rsid w:val="000423BA"/>
    <w:rsid w:val="0004337A"/>
    <w:rsid w:val="00043685"/>
    <w:rsid w:val="000449CF"/>
    <w:rsid w:val="00044C8A"/>
    <w:rsid w:val="00052031"/>
    <w:rsid w:val="00052B64"/>
    <w:rsid w:val="000530A6"/>
    <w:rsid w:val="0005311F"/>
    <w:rsid w:val="00054A1F"/>
    <w:rsid w:val="00054CC8"/>
    <w:rsid w:val="00054D07"/>
    <w:rsid w:val="0005655A"/>
    <w:rsid w:val="000573A8"/>
    <w:rsid w:val="0005759B"/>
    <w:rsid w:val="0005770C"/>
    <w:rsid w:val="00057FE2"/>
    <w:rsid w:val="0006050B"/>
    <w:rsid w:val="000606EE"/>
    <w:rsid w:val="00061442"/>
    <w:rsid w:val="00062277"/>
    <w:rsid w:val="0006533D"/>
    <w:rsid w:val="0006653C"/>
    <w:rsid w:val="00070602"/>
    <w:rsid w:val="000706DB"/>
    <w:rsid w:val="00070EED"/>
    <w:rsid w:val="000710C3"/>
    <w:rsid w:val="00074E8B"/>
    <w:rsid w:val="0007511C"/>
    <w:rsid w:val="00077E2A"/>
    <w:rsid w:val="00077E54"/>
    <w:rsid w:val="00082063"/>
    <w:rsid w:val="00082A39"/>
    <w:rsid w:val="00083D9B"/>
    <w:rsid w:val="00083E2B"/>
    <w:rsid w:val="00084906"/>
    <w:rsid w:val="00084E13"/>
    <w:rsid w:val="000914B3"/>
    <w:rsid w:val="000916A9"/>
    <w:rsid w:val="00091A05"/>
    <w:rsid w:val="00093546"/>
    <w:rsid w:val="000968FD"/>
    <w:rsid w:val="00097A4F"/>
    <w:rsid w:val="00097B82"/>
    <w:rsid w:val="000A1977"/>
    <w:rsid w:val="000A1ED9"/>
    <w:rsid w:val="000A21CF"/>
    <w:rsid w:val="000A3521"/>
    <w:rsid w:val="000A41A7"/>
    <w:rsid w:val="000A4322"/>
    <w:rsid w:val="000A6003"/>
    <w:rsid w:val="000A743D"/>
    <w:rsid w:val="000A7CC4"/>
    <w:rsid w:val="000B1088"/>
    <w:rsid w:val="000B23AA"/>
    <w:rsid w:val="000B2C3C"/>
    <w:rsid w:val="000B3472"/>
    <w:rsid w:val="000B4C16"/>
    <w:rsid w:val="000B5899"/>
    <w:rsid w:val="000B7BFE"/>
    <w:rsid w:val="000B7E39"/>
    <w:rsid w:val="000C0288"/>
    <w:rsid w:val="000C166E"/>
    <w:rsid w:val="000C19A3"/>
    <w:rsid w:val="000C2BB7"/>
    <w:rsid w:val="000C30E9"/>
    <w:rsid w:val="000C5D18"/>
    <w:rsid w:val="000C5D2A"/>
    <w:rsid w:val="000C66DE"/>
    <w:rsid w:val="000C7460"/>
    <w:rsid w:val="000D4EF2"/>
    <w:rsid w:val="000D53F1"/>
    <w:rsid w:val="000E16EC"/>
    <w:rsid w:val="000E4013"/>
    <w:rsid w:val="000E455C"/>
    <w:rsid w:val="000E469E"/>
    <w:rsid w:val="000E4BFE"/>
    <w:rsid w:val="000E66A2"/>
    <w:rsid w:val="000E7123"/>
    <w:rsid w:val="000E7E9B"/>
    <w:rsid w:val="000F0F6D"/>
    <w:rsid w:val="000F1205"/>
    <w:rsid w:val="000F3189"/>
    <w:rsid w:val="000F4451"/>
    <w:rsid w:val="000F676E"/>
    <w:rsid w:val="000F78D5"/>
    <w:rsid w:val="000F7A99"/>
    <w:rsid w:val="001006E0"/>
    <w:rsid w:val="00101C51"/>
    <w:rsid w:val="00101E2B"/>
    <w:rsid w:val="001029A7"/>
    <w:rsid w:val="00103DF3"/>
    <w:rsid w:val="001040CF"/>
    <w:rsid w:val="00111968"/>
    <w:rsid w:val="00112357"/>
    <w:rsid w:val="00112850"/>
    <w:rsid w:val="00113C6C"/>
    <w:rsid w:val="00115473"/>
    <w:rsid w:val="00123D2D"/>
    <w:rsid w:val="00124A77"/>
    <w:rsid w:val="00124C85"/>
    <w:rsid w:val="00127BD7"/>
    <w:rsid w:val="00127CDD"/>
    <w:rsid w:val="00127F00"/>
    <w:rsid w:val="00130687"/>
    <w:rsid w:val="00132EFD"/>
    <w:rsid w:val="00134C86"/>
    <w:rsid w:val="00135317"/>
    <w:rsid w:val="00136397"/>
    <w:rsid w:val="001364D9"/>
    <w:rsid w:val="001366CC"/>
    <w:rsid w:val="0014132E"/>
    <w:rsid w:val="00141EF5"/>
    <w:rsid w:val="00142061"/>
    <w:rsid w:val="0014248F"/>
    <w:rsid w:val="0014297C"/>
    <w:rsid w:val="00144C34"/>
    <w:rsid w:val="001516A5"/>
    <w:rsid w:val="00152AD2"/>
    <w:rsid w:val="001539C8"/>
    <w:rsid w:val="00154499"/>
    <w:rsid w:val="001550DF"/>
    <w:rsid w:val="00155926"/>
    <w:rsid w:val="00155B1C"/>
    <w:rsid w:val="00156135"/>
    <w:rsid w:val="001567EF"/>
    <w:rsid w:val="00157269"/>
    <w:rsid w:val="00160355"/>
    <w:rsid w:val="001604C8"/>
    <w:rsid w:val="00160A93"/>
    <w:rsid w:val="001637E7"/>
    <w:rsid w:val="0016613E"/>
    <w:rsid w:val="0017165F"/>
    <w:rsid w:val="001746B5"/>
    <w:rsid w:val="001754C3"/>
    <w:rsid w:val="001769FD"/>
    <w:rsid w:val="00177766"/>
    <w:rsid w:val="00180C31"/>
    <w:rsid w:val="001820A1"/>
    <w:rsid w:val="00182924"/>
    <w:rsid w:val="00182B29"/>
    <w:rsid w:val="00183DB0"/>
    <w:rsid w:val="0018526F"/>
    <w:rsid w:val="00185609"/>
    <w:rsid w:val="0018717C"/>
    <w:rsid w:val="00187795"/>
    <w:rsid w:val="00187AC5"/>
    <w:rsid w:val="00191AC0"/>
    <w:rsid w:val="001926E4"/>
    <w:rsid w:val="00193235"/>
    <w:rsid w:val="00195E3E"/>
    <w:rsid w:val="00196CD0"/>
    <w:rsid w:val="00197F6D"/>
    <w:rsid w:val="00197FF5"/>
    <w:rsid w:val="001A0803"/>
    <w:rsid w:val="001A1817"/>
    <w:rsid w:val="001A1D95"/>
    <w:rsid w:val="001A4506"/>
    <w:rsid w:val="001A460C"/>
    <w:rsid w:val="001A7553"/>
    <w:rsid w:val="001B00C9"/>
    <w:rsid w:val="001B22B7"/>
    <w:rsid w:val="001B53C8"/>
    <w:rsid w:val="001B57E9"/>
    <w:rsid w:val="001B6FDB"/>
    <w:rsid w:val="001B79B4"/>
    <w:rsid w:val="001B7E0D"/>
    <w:rsid w:val="001C0D1D"/>
    <w:rsid w:val="001C0D35"/>
    <w:rsid w:val="001C1D45"/>
    <w:rsid w:val="001C293E"/>
    <w:rsid w:val="001C3417"/>
    <w:rsid w:val="001C495D"/>
    <w:rsid w:val="001C5010"/>
    <w:rsid w:val="001C79D2"/>
    <w:rsid w:val="001D27AF"/>
    <w:rsid w:val="001D2810"/>
    <w:rsid w:val="001D2E45"/>
    <w:rsid w:val="001D51CA"/>
    <w:rsid w:val="001D7086"/>
    <w:rsid w:val="001E027B"/>
    <w:rsid w:val="001E05C8"/>
    <w:rsid w:val="001E0B8B"/>
    <w:rsid w:val="001E1586"/>
    <w:rsid w:val="001E1D78"/>
    <w:rsid w:val="001E2421"/>
    <w:rsid w:val="001E33B4"/>
    <w:rsid w:val="001E4456"/>
    <w:rsid w:val="001E6C81"/>
    <w:rsid w:val="001E7825"/>
    <w:rsid w:val="001E7C9B"/>
    <w:rsid w:val="001F0A66"/>
    <w:rsid w:val="001F0A7E"/>
    <w:rsid w:val="001F2747"/>
    <w:rsid w:val="001F4122"/>
    <w:rsid w:val="001F5100"/>
    <w:rsid w:val="001F705C"/>
    <w:rsid w:val="00201BC7"/>
    <w:rsid w:val="00202E64"/>
    <w:rsid w:val="00203201"/>
    <w:rsid w:val="0020328B"/>
    <w:rsid w:val="00203297"/>
    <w:rsid w:val="00204F72"/>
    <w:rsid w:val="00205DFE"/>
    <w:rsid w:val="002062E1"/>
    <w:rsid w:val="0020708A"/>
    <w:rsid w:val="00207918"/>
    <w:rsid w:val="002100A3"/>
    <w:rsid w:val="0021084A"/>
    <w:rsid w:val="002130DC"/>
    <w:rsid w:val="00213633"/>
    <w:rsid w:val="0021475F"/>
    <w:rsid w:val="0021510E"/>
    <w:rsid w:val="00216D21"/>
    <w:rsid w:val="0022241F"/>
    <w:rsid w:val="0022573F"/>
    <w:rsid w:val="0022627E"/>
    <w:rsid w:val="00230629"/>
    <w:rsid w:val="002316D8"/>
    <w:rsid w:val="00231FA9"/>
    <w:rsid w:val="002330FD"/>
    <w:rsid w:val="00233BE2"/>
    <w:rsid w:val="00233F6A"/>
    <w:rsid w:val="00234699"/>
    <w:rsid w:val="002346E9"/>
    <w:rsid w:val="0023556E"/>
    <w:rsid w:val="002371E4"/>
    <w:rsid w:val="00240996"/>
    <w:rsid w:val="002416C8"/>
    <w:rsid w:val="0024175A"/>
    <w:rsid w:val="00241BF3"/>
    <w:rsid w:val="00243B6B"/>
    <w:rsid w:val="002443BE"/>
    <w:rsid w:val="00247DE1"/>
    <w:rsid w:val="00250E7B"/>
    <w:rsid w:val="00252892"/>
    <w:rsid w:val="002531A0"/>
    <w:rsid w:val="002541F5"/>
    <w:rsid w:val="002547A7"/>
    <w:rsid w:val="00255FC9"/>
    <w:rsid w:val="00256783"/>
    <w:rsid w:val="00257914"/>
    <w:rsid w:val="00257DAB"/>
    <w:rsid w:val="002612B3"/>
    <w:rsid w:val="00261CF8"/>
    <w:rsid w:val="00262DC8"/>
    <w:rsid w:val="00264934"/>
    <w:rsid w:val="002653EE"/>
    <w:rsid w:val="00267545"/>
    <w:rsid w:val="002741A6"/>
    <w:rsid w:val="00274B9E"/>
    <w:rsid w:val="00274DE5"/>
    <w:rsid w:val="00274FFE"/>
    <w:rsid w:val="00276594"/>
    <w:rsid w:val="00280FAA"/>
    <w:rsid w:val="00282493"/>
    <w:rsid w:val="00282AF7"/>
    <w:rsid w:val="00283B08"/>
    <w:rsid w:val="0028507C"/>
    <w:rsid w:val="00285D27"/>
    <w:rsid w:val="0028685E"/>
    <w:rsid w:val="00286C28"/>
    <w:rsid w:val="00287AA9"/>
    <w:rsid w:val="00287F71"/>
    <w:rsid w:val="00290187"/>
    <w:rsid w:val="002933E8"/>
    <w:rsid w:val="00294E48"/>
    <w:rsid w:val="00297ACE"/>
    <w:rsid w:val="002A06D6"/>
    <w:rsid w:val="002A0E37"/>
    <w:rsid w:val="002A2B88"/>
    <w:rsid w:val="002A2C99"/>
    <w:rsid w:val="002A2E79"/>
    <w:rsid w:val="002A3FFB"/>
    <w:rsid w:val="002A476D"/>
    <w:rsid w:val="002A490F"/>
    <w:rsid w:val="002A50B9"/>
    <w:rsid w:val="002B100E"/>
    <w:rsid w:val="002B13F8"/>
    <w:rsid w:val="002B18B9"/>
    <w:rsid w:val="002B3D45"/>
    <w:rsid w:val="002B542E"/>
    <w:rsid w:val="002B59F8"/>
    <w:rsid w:val="002B5AA9"/>
    <w:rsid w:val="002B5EB8"/>
    <w:rsid w:val="002B6F71"/>
    <w:rsid w:val="002B7C0B"/>
    <w:rsid w:val="002C1330"/>
    <w:rsid w:val="002C1F4F"/>
    <w:rsid w:val="002C1FF0"/>
    <w:rsid w:val="002C52E6"/>
    <w:rsid w:val="002C5507"/>
    <w:rsid w:val="002C5528"/>
    <w:rsid w:val="002C7581"/>
    <w:rsid w:val="002C79C7"/>
    <w:rsid w:val="002D0781"/>
    <w:rsid w:val="002D0FE9"/>
    <w:rsid w:val="002D1F65"/>
    <w:rsid w:val="002D4534"/>
    <w:rsid w:val="002D74B5"/>
    <w:rsid w:val="002E06FD"/>
    <w:rsid w:val="002E11D4"/>
    <w:rsid w:val="002E1761"/>
    <w:rsid w:val="002E1D6F"/>
    <w:rsid w:val="002E221B"/>
    <w:rsid w:val="002E27BB"/>
    <w:rsid w:val="002E27D5"/>
    <w:rsid w:val="002E28A8"/>
    <w:rsid w:val="002E29A2"/>
    <w:rsid w:val="002E2F1C"/>
    <w:rsid w:val="002E3BBB"/>
    <w:rsid w:val="002E4798"/>
    <w:rsid w:val="002E4C94"/>
    <w:rsid w:val="002E5808"/>
    <w:rsid w:val="002E5F50"/>
    <w:rsid w:val="002E7ADB"/>
    <w:rsid w:val="002F018F"/>
    <w:rsid w:val="002F3024"/>
    <w:rsid w:val="002F314B"/>
    <w:rsid w:val="002F36CC"/>
    <w:rsid w:val="002F38B3"/>
    <w:rsid w:val="002F5EE4"/>
    <w:rsid w:val="002F6440"/>
    <w:rsid w:val="00301821"/>
    <w:rsid w:val="00301BC0"/>
    <w:rsid w:val="00303E20"/>
    <w:rsid w:val="003045A0"/>
    <w:rsid w:val="003062D7"/>
    <w:rsid w:val="00306497"/>
    <w:rsid w:val="00307E92"/>
    <w:rsid w:val="00311DA2"/>
    <w:rsid w:val="00311EC8"/>
    <w:rsid w:val="00312261"/>
    <w:rsid w:val="003128C2"/>
    <w:rsid w:val="003131CC"/>
    <w:rsid w:val="00313D85"/>
    <w:rsid w:val="00313E27"/>
    <w:rsid w:val="003143ED"/>
    <w:rsid w:val="0031556D"/>
    <w:rsid w:val="003167B2"/>
    <w:rsid w:val="0031700C"/>
    <w:rsid w:val="00317791"/>
    <w:rsid w:val="0032068C"/>
    <w:rsid w:val="00320C72"/>
    <w:rsid w:val="003210C7"/>
    <w:rsid w:val="00321944"/>
    <w:rsid w:val="003231B4"/>
    <w:rsid w:val="00324DB8"/>
    <w:rsid w:val="00326711"/>
    <w:rsid w:val="00327BAB"/>
    <w:rsid w:val="00331D50"/>
    <w:rsid w:val="00332059"/>
    <w:rsid w:val="003321E4"/>
    <w:rsid w:val="003327DE"/>
    <w:rsid w:val="00333734"/>
    <w:rsid w:val="003346B5"/>
    <w:rsid w:val="00335143"/>
    <w:rsid w:val="003352D9"/>
    <w:rsid w:val="00335A55"/>
    <w:rsid w:val="00337CEF"/>
    <w:rsid w:val="003411CD"/>
    <w:rsid w:val="00342219"/>
    <w:rsid w:val="0034286B"/>
    <w:rsid w:val="00343820"/>
    <w:rsid w:val="003460E1"/>
    <w:rsid w:val="00346F50"/>
    <w:rsid w:val="003516B9"/>
    <w:rsid w:val="003520CD"/>
    <w:rsid w:val="00352CE4"/>
    <w:rsid w:val="003542E8"/>
    <w:rsid w:val="00354399"/>
    <w:rsid w:val="003544FD"/>
    <w:rsid w:val="0035562B"/>
    <w:rsid w:val="00355E47"/>
    <w:rsid w:val="0036007B"/>
    <w:rsid w:val="00360289"/>
    <w:rsid w:val="00361BEC"/>
    <w:rsid w:val="0036276D"/>
    <w:rsid w:val="00365CAD"/>
    <w:rsid w:val="00370424"/>
    <w:rsid w:val="00371E89"/>
    <w:rsid w:val="00372D2A"/>
    <w:rsid w:val="00373EBE"/>
    <w:rsid w:val="00376FEB"/>
    <w:rsid w:val="00380CC2"/>
    <w:rsid w:val="00381174"/>
    <w:rsid w:val="00381ED4"/>
    <w:rsid w:val="00382423"/>
    <w:rsid w:val="00382D58"/>
    <w:rsid w:val="003851CB"/>
    <w:rsid w:val="00387CF6"/>
    <w:rsid w:val="00390F9C"/>
    <w:rsid w:val="00391210"/>
    <w:rsid w:val="00394052"/>
    <w:rsid w:val="003942C7"/>
    <w:rsid w:val="00395BB9"/>
    <w:rsid w:val="00395BDF"/>
    <w:rsid w:val="00396FE8"/>
    <w:rsid w:val="003A0113"/>
    <w:rsid w:val="003A2BA5"/>
    <w:rsid w:val="003A2E5E"/>
    <w:rsid w:val="003A2E9C"/>
    <w:rsid w:val="003A4142"/>
    <w:rsid w:val="003A5F90"/>
    <w:rsid w:val="003A7388"/>
    <w:rsid w:val="003B059A"/>
    <w:rsid w:val="003B0DD2"/>
    <w:rsid w:val="003B6314"/>
    <w:rsid w:val="003B6D03"/>
    <w:rsid w:val="003C0E17"/>
    <w:rsid w:val="003C1A83"/>
    <w:rsid w:val="003C1E3E"/>
    <w:rsid w:val="003C1F0B"/>
    <w:rsid w:val="003C2457"/>
    <w:rsid w:val="003C4D83"/>
    <w:rsid w:val="003D02BC"/>
    <w:rsid w:val="003D2948"/>
    <w:rsid w:val="003D721C"/>
    <w:rsid w:val="003E110E"/>
    <w:rsid w:val="003E19FA"/>
    <w:rsid w:val="003E1A58"/>
    <w:rsid w:val="003E59A9"/>
    <w:rsid w:val="003E732F"/>
    <w:rsid w:val="003E7E73"/>
    <w:rsid w:val="003F0D1F"/>
    <w:rsid w:val="003F1840"/>
    <w:rsid w:val="003F1AD2"/>
    <w:rsid w:val="003F2D98"/>
    <w:rsid w:val="003F69ED"/>
    <w:rsid w:val="00401418"/>
    <w:rsid w:val="0040533E"/>
    <w:rsid w:val="0040585C"/>
    <w:rsid w:val="0040680B"/>
    <w:rsid w:val="004074EB"/>
    <w:rsid w:val="00407EAF"/>
    <w:rsid w:val="00410AF5"/>
    <w:rsid w:val="0041161C"/>
    <w:rsid w:val="00411FEC"/>
    <w:rsid w:val="00415698"/>
    <w:rsid w:val="00415786"/>
    <w:rsid w:val="00417152"/>
    <w:rsid w:val="00420FC3"/>
    <w:rsid w:val="00421C9F"/>
    <w:rsid w:val="00423FED"/>
    <w:rsid w:val="00424DE5"/>
    <w:rsid w:val="00425B14"/>
    <w:rsid w:val="0042632D"/>
    <w:rsid w:val="0042654F"/>
    <w:rsid w:val="00426627"/>
    <w:rsid w:val="00427514"/>
    <w:rsid w:val="00427CF2"/>
    <w:rsid w:val="00432F01"/>
    <w:rsid w:val="00434FDA"/>
    <w:rsid w:val="004352D8"/>
    <w:rsid w:val="0043542B"/>
    <w:rsid w:val="0043639B"/>
    <w:rsid w:val="004368A7"/>
    <w:rsid w:val="00440625"/>
    <w:rsid w:val="00443FA3"/>
    <w:rsid w:val="00444439"/>
    <w:rsid w:val="0044701A"/>
    <w:rsid w:val="0045053E"/>
    <w:rsid w:val="00450FBC"/>
    <w:rsid w:val="00452976"/>
    <w:rsid w:val="0045527C"/>
    <w:rsid w:val="0045544A"/>
    <w:rsid w:val="00455B54"/>
    <w:rsid w:val="00457225"/>
    <w:rsid w:val="00457C08"/>
    <w:rsid w:val="00460F56"/>
    <w:rsid w:val="004611B8"/>
    <w:rsid w:val="00461423"/>
    <w:rsid w:val="00461ECB"/>
    <w:rsid w:val="0046235E"/>
    <w:rsid w:val="00463CCA"/>
    <w:rsid w:val="00464B54"/>
    <w:rsid w:val="00467033"/>
    <w:rsid w:val="004722EF"/>
    <w:rsid w:val="00472829"/>
    <w:rsid w:val="004737C4"/>
    <w:rsid w:val="00473CAD"/>
    <w:rsid w:val="004748AE"/>
    <w:rsid w:val="004756E8"/>
    <w:rsid w:val="004765B9"/>
    <w:rsid w:val="00477BE1"/>
    <w:rsid w:val="00480F6A"/>
    <w:rsid w:val="0048492F"/>
    <w:rsid w:val="00484C26"/>
    <w:rsid w:val="00485F04"/>
    <w:rsid w:val="004861CE"/>
    <w:rsid w:val="00486A40"/>
    <w:rsid w:val="004873E8"/>
    <w:rsid w:val="00491B41"/>
    <w:rsid w:val="00492910"/>
    <w:rsid w:val="00492DD1"/>
    <w:rsid w:val="00494324"/>
    <w:rsid w:val="004948B1"/>
    <w:rsid w:val="004A037F"/>
    <w:rsid w:val="004A044D"/>
    <w:rsid w:val="004A1945"/>
    <w:rsid w:val="004A275F"/>
    <w:rsid w:val="004A2A08"/>
    <w:rsid w:val="004A531B"/>
    <w:rsid w:val="004A6B13"/>
    <w:rsid w:val="004A701B"/>
    <w:rsid w:val="004A7A36"/>
    <w:rsid w:val="004A7E5F"/>
    <w:rsid w:val="004B25EE"/>
    <w:rsid w:val="004B2E27"/>
    <w:rsid w:val="004B3291"/>
    <w:rsid w:val="004B4C3E"/>
    <w:rsid w:val="004B6B95"/>
    <w:rsid w:val="004C039F"/>
    <w:rsid w:val="004C1ED3"/>
    <w:rsid w:val="004C31AC"/>
    <w:rsid w:val="004C3FDB"/>
    <w:rsid w:val="004C7F87"/>
    <w:rsid w:val="004D0564"/>
    <w:rsid w:val="004D126D"/>
    <w:rsid w:val="004D2F8C"/>
    <w:rsid w:val="004D3F0D"/>
    <w:rsid w:val="004D50A7"/>
    <w:rsid w:val="004D51C2"/>
    <w:rsid w:val="004D5F1D"/>
    <w:rsid w:val="004D6467"/>
    <w:rsid w:val="004E0061"/>
    <w:rsid w:val="004E0364"/>
    <w:rsid w:val="004E0B0F"/>
    <w:rsid w:val="004E14C0"/>
    <w:rsid w:val="004E375D"/>
    <w:rsid w:val="004E5234"/>
    <w:rsid w:val="004F2BFE"/>
    <w:rsid w:val="004F3BDE"/>
    <w:rsid w:val="004F50CD"/>
    <w:rsid w:val="004F581A"/>
    <w:rsid w:val="004F5C76"/>
    <w:rsid w:val="004F622B"/>
    <w:rsid w:val="00501140"/>
    <w:rsid w:val="00501245"/>
    <w:rsid w:val="00502D7E"/>
    <w:rsid w:val="0050431E"/>
    <w:rsid w:val="005057DB"/>
    <w:rsid w:val="005069D7"/>
    <w:rsid w:val="005074B4"/>
    <w:rsid w:val="00507923"/>
    <w:rsid w:val="00507C5C"/>
    <w:rsid w:val="00510D9D"/>
    <w:rsid w:val="0051225A"/>
    <w:rsid w:val="00513028"/>
    <w:rsid w:val="00517799"/>
    <w:rsid w:val="00521B4F"/>
    <w:rsid w:val="00523E79"/>
    <w:rsid w:val="00524A70"/>
    <w:rsid w:val="0052567C"/>
    <w:rsid w:val="00527448"/>
    <w:rsid w:val="00527743"/>
    <w:rsid w:val="00530736"/>
    <w:rsid w:val="005336AC"/>
    <w:rsid w:val="005354CA"/>
    <w:rsid w:val="00535F91"/>
    <w:rsid w:val="0053602B"/>
    <w:rsid w:val="005370D3"/>
    <w:rsid w:val="00537D1E"/>
    <w:rsid w:val="00540745"/>
    <w:rsid w:val="005409C4"/>
    <w:rsid w:val="00540B1C"/>
    <w:rsid w:val="00540B9F"/>
    <w:rsid w:val="005411C2"/>
    <w:rsid w:val="0054170D"/>
    <w:rsid w:val="0054260F"/>
    <w:rsid w:val="005432F3"/>
    <w:rsid w:val="0054375B"/>
    <w:rsid w:val="00543E2D"/>
    <w:rsid w:val="00544BBD"/>
    <w:rsid w:val="00545E70"/>
    <w:rsid w:val="00545FF9"/>
    <w:rsid w:val="0055034E"/>
    <w:rsid w:val="00552442"/>
    <w:rsid w:val="0055451C"/>
    <w:rsid w:val="0055574C"/>
    <w:rsid w:val="00556BDB"/>
    <w:rsid w:val="00556C90"/>
    <w:rsid w:val="00561FED"/>
    <w:rsid w:val="00562072"/>
    <w:rsid w:val="00562DDF"/>
    <w:rsid w:val="005636D5"/>
    <w:rsid w:val="00564B00"/>
    <w:rsid w:val="00566AD7"/>
    <w:rsid w:val="0057056B"/>
    <w:rsid w:val="005709CA"/>
    <w:rsid w:val="00570FC2"/>
    <w:rsid w:val="005740FA"/>
    <w:rsid w:val="00574773"/>
    <w:rsid w:val="00575020"/>
    <w:rsid w:val="0057508B"/>
    <w:rsid w:val="00575D5D"/>
    <w:rsid w:val="005771D8"/>
    <w:rsid w:val="0057760F"/>
    <w:rsid w:val="00582B16"/>
    <w:rsid w:val="005873FF"/>
    <w:rsid w:val="00590865"/>
    <w:rsid w:val="00590D97"/>
    <w:rsid w:val="005938D4"/>
    <w:rsid w:val="005950BB"/>
    <w:rsid w:val="00595140"/>
    <w:rsid w:val="0059708B"/>
    <w:rsid w:val="005972B8"/>
    <w:rsid w:val="005A0905"/>
    <w:rsid w:val="005A0B97"/>
    <w:rsid w:val="005A1293"/>
    <w:rsid w:val="005A20C5"/>
    <w:rsid w:val="005A354B"/>
    <w:rsid w:val="005A4707"/>
    <w:rsid w:val="005A5A48"/>
    <w:rsid w:val="005A680F"/>
    <w:rsid w:val="005B2FA2"/>
    <w:rsid w:val="005B3AFB"/>
    <w:rsid w:val="005B4064"/>
    <w:rsid w:val="005B674F"/>
    <w:rsid w:val="005B7005"/>
    <w:rsid w:val="005B707A"/>
    <w:rsid w:val="005B7BCE"/>
    <w:rsid w:val="005C1919"/>
    <w:rsid w:val="005C205D"/>
    <w:rsid w:val="005C2669"/>
    <w:rsid w:val="005C2A6E"/>
    <w:rsid w:val="005C4833"/>
    <w:rsid w:val="005C4F79"/>
    <w:rsid w:val="005C6996"/>
    <w:rsid w:val="005D02DF"/>
    <w:rsid w:val="005D08FD"/>
    <w:rsid w:val="005D1733"/>
    <w:rsid w:val="005D1CBC"/>
    <w:rsid w:val="005D222D"/>
    <w:rsid w:val="005D3971"/>
    <w:rsid w:val="005D410A"/>
    <w:rsid w:val="005D5DB1"/>
    <w:rsid w:val="005D6463"/>
    <w:rsid w:val="005D6805"/>
    <w:rsid w:val="005D7009"/>
    <w:rsid w:val="005E0638"/>
    <w:rsid w:val="005E08DA"/>
    <w:rsid w:val="005E0AC8"/>
    <w:rsid w:val="005E1C0C"/>
    <w:rsid w:val="005E4A74"/>
    <w:rsid w:val="005E5563"/>
    <w:rsid w:val="005E60BC"/>
    <w:rsid w:val="005E68E1"/>
    <w:rsid w:val="005F005C"/>
    <w:rsid w:val="005F0FAF"/>
    <w:rsid w:val="005F111B"/>
    <w:rsid w:val="005F3859"/>
    <w:rsid w:val="005F45AD"/>
    <w:rsid w:val="005F5004"/>
    <w:rsid w:val="005F55FD"/>
    <w:rsid w:val="005F65B0"/>
    <w:rsid w:val="00602A07"/>
    <w:rsid w:val="0060392A"/>
    <w:rsid w:val="0060441D"/>
    <w:rsid w:val="006079B3"/>
    <w:rsid w:val="00611348"/>
    <w:rsid w:val="006122FA"/>
    <w:rsid w:val="00612C9C"/>
    <w:rsid w:val="00613A34"/>
    <w:rsid w:val="00613BAE"/>
    <w:rsid w:val="00614FCC"/>
    <w:rsid w:val="006177B7"/>
    <w:rsid w:val="00617B3E"/>
    <w:rsid w:val="00622674"/>
    <w:rsid w:val="0062338B"/>
    <w:rsid w:val="006237B6"/>
    <w:rsid w:val="00624206"/>
    <w:rsid w:val="006247B8"/>
    <w:rsid w:val="006259BA"/>
    <w:rsid w:val="00626A14"/>
    <w:rsid w:val="00626C4E"/>
    <w:rsid w:val="00627328"/>
    <w:rsid w:val="00633272"/>
    <w:rsid w:val="00633529"/>
    <w:rsid w:val="00634602"/>
    <w:rsid w:val="006347E9"/>
    <w:rsid w:val="00636D6E"/>
    <w:rsid w:val="0064149C"/>
    <w:rsid w:val="006428BF"/>
    <w:rsid w:val="006429B9"/>
    <w:rsid w:val="006437F6"/>
    <w:rsid w:val="00643E1D"/>
    <w:rsid w:val="00644ED1"/>
    <w:rsid w:val="0064576D"/>
    <w:rsid w:val="00645AAF"/>
    <w:rsid w:val="006462D5"/>
    <w:rsid w:val="006466E9"/>
    <w:rsid w:val="0065299D"/>
    <w:rsid w:val="00652E43"/>
    <w:rsid w:val="00655669"/>
    <w:rsid w:val="00655C7E"/>
    <w:rsid w:val="00656780"/>
    <w:rsid w:val="00656BAF"/>
    <w:rsid w:val="0065752B"/>
    <w:rsid w:val="00661591"/>
    <w:rsid w:val="006625B6"/>
    <w:rsid w:val="00666A6E"/>
    <w:rsid w:val="0067161C"/>
    <w:rsid w:val="0067364E"/>
    <w:rsid w:val="006755B3"/>
    <w:rsid w:val="00675C63"/>
    <w:rsid w:val="00680041"/>
    <w:rsid w:val="00681C42"/>
    <w:rsid w:val="00682534"/>
    <w:rsid w:val="006828C6"/>
    <w:rsid w:val="00683AA0"/>
    <w:rsid w:val="00683B09"/>
    <w:rsid w:val="00685E8C"/>
    <w:rsid w:val="00686502"/>
    <w:rsid w:val="00686743"/>
    <w:rsid w:val="00690EA1"/>
    <w:rsid w:val="006917BF"/>
    <w:rsid w:val="00693D9B"/>
    <w:rsid w:val="00694D4D"/>
    <w:rsid w:val="00696131"/>
    <w:rsid w:val="00697441"/>
    <w:rsid w:val="006A02E0"/>
    <w:rsid w:val="006A093F"/>
    <w:rsid w:val="006A17EA"/>
    <w:rsid w:val="006A2CE7"/>
    <w:rsid w:val="006A31D5"/>
    <w:rsid w:val="006A3479"/>
    <w:rsid w:val="006A4998"/>
    <w:rsid w:val="006A5214"/>
    <w:rsid w:val="006A7099"/>
    <w:rsid w:val="006A7BE7"/>
    <w:rsid w:val="006B1297"/>
    <w:rsid w:val="006B1A80"/>
    <w:rsid w:val="006B2071"/>
    <w:rsid w:val="006B35BB"/>
    <w:rsid w:val="006B44FC"/>
    <w:rsid w:val="006B6432"/>
    <w:rsid w:val="006B69F3"/>
    <w:rsid w:val="006B7689"/>
    <w:rsid w:val="006B7EC5"/>
    <w:rsid w:val="006C0175"/>
    <w:rsid w:val="006C01CB"/>
    <w:rsid w:val="006C0493"/>
    <w:rsid w:val="006C16B3"/>
    <w:rsid w:val="006C2460"/>
    <w:rsid w:val="006C2621"/>
    <w:rsid w:val="006C48DA"/>
    <w:rsid w:val="006C6D92"/>
    <w:rsid w:val="006D209A"/>
    <w:rsid w:val="006D3AEF"/>
    <w:rsid w:val="006D3BDD"/>
    <w:rsid w:val="006D73AC"/>
    <w:rsid w:val="006E070F"/>
    <w:rsid w:val="006E09B6"/>
    <w:rsid w:val="006E2865"/>
    <w:rsid w:val="006E2D4E"/>
    <w:rsid w:val="006E56B9"/>
    <w:rsid w:val="006E5A56"/>
    <w:rsid w:val="006E689A"/>
    <w:rsid w:val="006E7AB8"/>
    <w:rsid w:val="006F0BAE"/>
    <w:rsid w:val="006F347D"/>
    <w:rsid w:val="006F3D22"/>
    <w:rsid w:val="006F4EFA"/>
    <w:rsid w:val="00700D29"/>
    <w:rsid w:val="0070238C"/>
    <w:rsid w:val="007030A9"/>
    <w:rsid w:val="007032E1"/>
    <w:rsid w:val="007041D8"/>
    <w:rsid w:val="00706C53"/>
    <w:rsid w:val="0071089D"/>
    <w:rsid w:val="00710ABE"/>
    <w:rsid w:val="00713C61"/>
    <w:rsid w:val="007154CA"/>
    <w:rsid w:val="00715AA1"/>
    <w:rsid w:val="0071735A"/>
    <w:rsid w:val="0072031A"/>
    <w:rsid w:val="00722E57"/>
    <w:rsid w:val="00724C10"/>
    <w:rsid w:val="00727346"/>
    <w:rsid w:val="00727964"/>
    <w:rsid w:val="0073211E"/>
    <w:rsid w:val="0073252B"/>
    <w:rsid w:val="00733732"/>
    <w:rsid w:val="00737640"/>
    <w:rsid w:val="007406E0"/>
    <w:rsid w:val="00740B64"/>
    <w:rsid w:val="007414AA"/>
    <w:rsid w:val="00741F80"/>
    <w:rsid w:val="0074239F"/>
    <w:rsid w:val="00742C75"/>
    <w:rsid w:val="00742E6F"/>
    <w:rsid w:val="00743E55"/>
    <w:rsid w:val="007442F4"/>
    <w:rsid w:val="00744671"/>
    <w:rsid w:val="00745808"/>
    <w:rsid w:val="00745B39"/>
    <w:rsid w:val="0075048E"/>
    <w:rsid w:val="00752F1F"/>
    <w:rsid w:val="00753132"/>
    <w:rsid w:val="00753CCB"/>
    <w:rsid w:val="00754549"/>
    <w:rsid w:val="007547BE"/>
    <w:rsid w:val="0075702A"/>
    <w:rsid w:val="00760E58"/>
    <w:rsid w:val="00761207"/>
    <w:rsid w:val="0076207F"/>
    <w:rsid w:val="007630A7"/>
    <w:rsid w:val="00765B92"/>
    <w:rsid w:val="00766113"/>
    <w:rsid w:val="00766C25"/>
    <w:rsid w:val="00766CAD"/>
    <w:rsid w:val="007679DB"/>
    <w:rsid w:val="00771181"/>
    <w:rsid w:val="0077309B"/>
    <w:rsid w:val="007734F1"/>
    <w:rsid w:val="00773586"/>
    <w:rsid w:val="00773762"/>
    <w:rsid w:val="0077417A"/>
    <w:rsid w:val="0077664C"/>
    <w:rsid w:val="007814AA"/>
    <w:rsid w:val="0078266E"/>
    <w:rsid w:val="007826F1"/>
    <w:rsid w:val="0078329F"/>
    <w:rsid w:val="00784B86"/>
    <w:rsid w:val="00784BF8"/>
    <w:rsid w:val="0078514C"/>
    <w:rsid w:val="00786FCF"/>
    <w:rsid w:val="00787579"/>
    <w:rsid w:val="0079229B"/>
    <w:rsid w:val="0079413B"/>
    <w:rsid w:val="007958D6"/>
    <w:rsid w:val="007959F4"/>
    <w:rsid w:val="00796643"/>
    <w:rsid w:val="007971B2"/>
    <w:rsid w:val="00797AA4"/>
    <w:rsid w:val="00797DE8"/>
    <w:rsid w:val="007A0C15"/>
    <w:rsid w:val="007A3C52"/>
    <w:rsid w:val="007A4924"/>
    <w:rsid w:val="007A4DF3"/>
    <w:rsid w:val="007A7540"/>
    <w:rsid w:val="007B0483"/>
    <w:rsid w:val="007B160C"/>
    <w:rsid w:val="007B2ECD"/>
    <w:rsid w:val="007B35A2"/>
    <w:rsid w:val="007B3C83"/>
    <w:rsid w:val="007B4A57"/>
    <w:rsid w:val="007B5F2B"/>
    <w:rsid w:val="007B6038"/>
    <w:rsid w:val="007B6103"/>
    <w:rsid w:val="007B6555"/>
    <w:rsid w:val="007C0B2F"/>
    <w:rsid w:val="007C4391"/>
    <w:rsid w:val="007C5D84"/>
    <w:rsid w:val="007C643E"/>
    <w:rsid w:val="007C6B39"/>
    <w:rsid w:val="007C71B9"/>
    <w:rsid w:val="007D14BC"/>
    <w:rsid w:val="007D16FA"/>
    <w:rsid w:val="007D2917"/>
    <w:rsid w:val="007D2F28"/>
    <w:rsid w:val="007D321F"/>
    <w:rsid w:val="007D50C6"/>
    <w:rsid w:val="007D5E0E"/>
    <w:rsid w:val="007D6032"/>
    <w:rsid w:val="007E022A"/>
    <w:rsid w:val="007E04E9"/>
    <w:rsid w:val="007E0ED1"/>
    <w:rsid w:val="007E0EF5"/>
    <w:rsid w:val="007E2254"/>
    <w:rsid w:val="007E22BC"/>
    <w:rsid w:val="007E33C6"/>
    <w:rsid w:val="007E6947"/>
    <w:rsid w:val="007F1888"/>
    <w:rsid w:val="007F1F9F"/>
    <w:rsid w:val="007F3A07"/>
    <w:rsid w:val="007F4A2D"/>
    <w:rsid w:val="007F4FFA"/>
    <w:rsid w:val="007F5D18"/>
    <w:rsid w:val="007F5E82"/>
    <w:rsid w:val="007F61C2"/>
    <w:rsid w:val="007F75DF"/>
    <w:rsid w:val="0080026E"/>
    <w:rsid w:val="00801697"/>
    <w:rsid w:val="00802E84"/>
    <w:rsid w:val="008034F6"/>
    <w:rsid w:val="0080351E"/>
    <w:rsid w:val="00803A88"/>
    <w:rsid w:val="00804B1E"/>
    <w:rsid w:val="00810D3A"/>
    <w:rsid w:val="00810D7F"/>
    <w:rsid w:val="00812FDA"/>
    <w:rsid w:val="0081336D"/>
    <w:rsid w:val="008141D2"/>
    <w:rsid w:val="008143B5"/>
    <w:rsid w:val="00814954"/>
    <w:rsid w:val="00817270"/>
    <w:rsid w:val="00817CF0"/>
    <w:rsid w:val="00820D93"/>
    <w:rsid w:val="008212C8"/>
    <w:rsid w:val="00823259"/>
    <w:rsid w:val="00824406"/>
    <w:rsid w:val="008248E7"/>
    <w:rsid w:val="0082667B"/>
    <w:rsid w:val="00826CD7"/>
    <w:rsid w:val="00826F8E"/>
    <w:rsid w:val="00827B9C"/>
    <w:rsid w:val="0083186E"/>
    <w:rsid w:val="0083234F"/>
    <w:rsid w:val="00832D9E"/>
    <w:rsid w:val="008336B8"/>
    <w:rsid w:val="00833B13"/>
    <w:rsid w:val="00833E89"/>
    <w:rsid w:val="00834083"/>
    <w:rsid w:val="00840740"/>
    <w:rsid w:val="00845B60"/>
    <w:rsid w:val="00847B04"/>
    <w:rsid w:val="0085124D"/>
    <w:rsid w:val="00851A13"/>
    <w:rsid w:val="00853DA9"/>
    <w:rsid w:val="00854BFF"/>
    <w:rsid w:val="008552EE"/>
    <w:rsid w:val="008565DB"/>
    <w:rsid w:val="0085666B"/>
    <w:rsid w:val="00856C02"/>
    <w:rsid w:val="00856D34"/>
    <w:rsid w:val="008576C7"/>
    <w:rsid w:val="008609DA"/>
    <w:rsid w:val="00861644"/>
    <w:rsid w:val="008619A3"/>
    <w:rsid w:val="008702F5"/>
    <w:rsid w:val="0087047D"/>
    <w:rsid w:val="0087323F"/>
    <w:rsid w:val="008734CA"/>
    <w:rsid w:val="00873C26"/>
    <w:rsid w:val="00874269"/>
    <w:rsid w:val="00875CE2"/>
    <w:rsid w:val="008761EE"/>
    <w:rsid w:val="00876D56"/>
    <w:rsid w:val="00880FB1"/>
    <w:rsid w:val="008853E0"/>
    <w:rsid w:val="008908CB"/>
    <w:rsid w:val="00890AC7"/>
    <w:rsid w:val="008910AC"/>
    <w:rsid w:val="008912B1"/>
    <w:rsid w:val="00891E50"/>
    <w:rsid w:val="00892E10"/>
    <w:rsid w:val="00893C27"/>
    <w:rsid w:val="0089452D"/>
    <w:rsid w:val="00894AF4"/>
    <w:rsid w:val="00895CFB"/>
    <w:rsid w:val="00895F03"/>
    <w:rsid w:val="00897FBF"/>
    <w:rsid w:val="008A2269"/>
    <w:rsid w:val="008A6464"/>
    <w:rsid w:val="008A6716"/>
    <w:rsid w:val="008A78C9"/>
    <w:rsid w:val="008A7D50"/>
    <w:rsid w:val="008B0398"/>
    <w:rsid w:val="008B1FCF"/>
    <w:rsid w:val="008B2031"/>
    <w:rsid w:val="008B2935"/>
    <w:rsid w:val="008B46E5"/>
    <w:rsid w:val="008B613D"/>
    <w:rsid w:val="008B6B5B"/>
    <w:rsid w:val="008B7AAA"/>
    <w:rsid w:val="008C0A61"/>
    <w:rsid w:val="008C0E22"/>
    <w:rsid w:val="008C1A39"/>
    <w:rsid w:val="008C29B8"/>
    <w:rsid w:val="008C310D"/>
    <w:rsid w:val="008C439E"/>
    <w:rsid w:val="008C5113"/>
    <w:rsid w:val="008C7CC4"/>
    <w:rsid w:val="008D1861"/>
    <w:rsid w:val="008D1937"/>
    <w:rsid w:val="008D2FEF"/>
    <w:rsid w:val="008D40BF"/>
    <w:rsid w:val="008D483E"/>
    <w:rsid w:val="008D58C8"/>
    <w:rsid w:val="008D5C13"/>
    <w:rsid w:val="008D5C35"/>
    <w:rsid w:val="008D5ED1"/>
    <w:rsid w:val="008D6418"/>
    <w:rsid w:val="008D659A"/>
    <w:rsid w:val="008D6F1B"/>
    <w:rsid w:val="008E3938"/>
    <w:rsid w:val="008E6548"/>
    <w:rsid w:val="008E6A22"/>
    <w:rsid w:val="008E7904"/>
    <w:rsid w:val="008E7FA2"/>
    <w:rsid w:val="008F1265"/>
    <w:rsid w:val="008F3F8C"/>
    <w:rsid w:val="008F5921"/>
    <w:rsid w:val="008F5C5F"/>
    <w:rsid w:val="008F61E0"/>
    <w:rsid w:val="008F70C4"/>
    <w:rsid w:val="0090081C"/>
    <w:rsid w:val="009012BB"/>
    <w:rsid w:val="00902193"/>
    <w:rsid w:val="00903733"/>
    <w:rsid w:val="009048A0"/>
    <w:rsid w:val="00904DF8"/>
    <w:rsid w:val="00906441"/>
    <w:rsid w:val="00906D7A"/>
    <w:rsid w:val="00907437"/>
    <w:rsid w:val="009108EA"/>
    <w:rsid w:val="00911B96"/>
    <w:rsid w:val="009155DC"/>
    <w:rsid w:val="00915E31"/>
    <w:rsid w:val="00915FC9"/>
    <w:rsid w:val="009216AB"/>
    <w:rsid w:val="00923249"/>
    <w:rsid w:val="00923749"/>
    <w:rsid w:val="009240E1"/>
    <w:rsid w:val="00924448"/>
    <w:rsid w:val="00925C54"/>
    <w:rsid w:val="00930337"/>
    <w:rsid w:val="00930465"/>
    <w:rsid w:val="00930A65"/>
    <w:rsid w:val="009323CC"/>
    <w:rsid w:val="00932A75"/>
    <w:rsid w:val="009341AA"/>
    <w:rsid w:val="009341F6"/>
    <w:rsid w:val="00934EBB"/>
    <w:rsid w:val="00936BA7"/>
    <w:rsid w:val="00937072"/>
    <w:rsid w:val="009371B4"/>
    <w:rsid w:val="00942D7F"/>
    <w:rsid w:val="00942F53"/>
    <w:rsid w:val="00943BDA"/>
    <w:rsid w:val="009441AF"/>
    <w:rsid w:val="00944AC2"/>
    <w:rsid w:val="00945079"/>
    <w:rsid w:val="00947E5F"/>
    <w:rsid w:val="00951C15"/>
    <w:rsid w:val="0095647D"/>
    <w:rsid w:val="00957B15"/>
    <w:rsid w:val="00960066"/>
    <w:rsid w:val="00960135"/>
    <w:rsid w:val="0096060D"/>
    <w:rsid w:val="00962CFD"/>
    <w:rsid w:val="009633FE"/>
    <w:rsid w:val="00963CAB"/>
    <w:rsid w:val="00964350"/>
    <w:rsid w:val="00964479"/>
    <w:rsid w:val="0096491E"/>
    <w:rsid w:val="00965805"/>
    <w:rsid w:val="00966561"/>
    <w:rsid w:val="00967983"/>
    <w:rsid w:val="00970572"/>
    <w:rsid w:val="009709F6"/>
    <w:rsid w:val="009711A6"/>
    <w:rsid w:val="00971DF6"/>
    <w:rsid w:val="00975A0B"/>
    <w:rsid w:val="00976EEE"/>
    <w:rsid w:val="009770B2"/>
    <w:rsid w:val="009835FA"/>
    <w:rsid w:val="00983837"/>
    <w:rsid w:val="00984828"/>
    <w:rsid w:val="0098662B"/>
    <w:rsid w:val="00986673"/>
    <w:rsid w:val="009925C6"/>
    <w:rsid w:val="00994772"/>
    <w:rsid w:val="00995AB8"/>
    <w:rsid w:val="0099602E"/>
    <w:rsid w:val="0099724A"/>
    <w:rsid w:val="009A03FF"/>
    <w:rsid w:val="009A0575"/>
    <w:rsid w:val="009A482E"/>
    <w:rsid w:val="009A53BE"/>
    <w:rsid w:val="009A5AFD"/>
    <w:rsid w:val="009A6235"/>
    <w:rsid w:val="009A78BD"/>
    <w:rsid w:val="009B299E"/>
    <w:rsid w:val="009B38B3"/>
    <w:rsid w:val="009B43AC"/>
    <w:rsid w:val="009B534E"/>
    <w:rsid w:val="009B7705"/>
    <w:rsid w:val="009B7BC0"/>
    <w:rsid w:val="009C001C"/>
    <w:rsid w:val="009C2F36"/>
    <w:rsid w:val="009C37AC"/>
    <w:rsid w:val="009C59CF"/>
    <w:rsid w:val="009C5D69"/>
    <w:rsid w:val="009C629D"/>
    <w:rsid w:val="009C6A5A"/>
    <w:rsid w:val="009C6BA1"/>
    <w:rsid w:val="009C6C6B"/>
    <w:rsid w:val="009C6D06"/>
    <w:rsid w:val="009C7460"/>
    <w:rsid w:val="009D1FC7"/>
    <w:rsid w:val="009D3705"/>
    <w:rsid w:val="009D37FE"/>
    <w:rsid w:val="009D5774"/>
    <w:rsid w:val="009D591C"/>
    <w:rsid w:val="009D5A4A"/>
    <w:rsid w:val="009D66B1"/>
    <w:rsid w:val="009D6906"/>
    <w:rsid w:val="009E03AC"/>
    <w:rsid w:val="009E1211"/>
    <w:rsid w:val="009E262E"/>
    <w:rsid w:val="009E2A82"/>
    <w:rsid w:val="009E3D26"/>
    <w:rsid w:val="009E5AF8"/>
    <w:rsid w:val="009E69D0"/>
    <w:rsid w:val="009F3559"/>
    <w:rsid w:val="009F3F8C"/>
    <w:rsid w:val="009F5A41"/>
    <w:rsid w:val="009F681D"/>
    <w:rsid w:val="00A01857"/>
    <w:rsid w:val="00A047E8"/>
    <w:rsid w:val="00A05601"/>
    <w:rsid w:val="00A06B06"/>
    <w:rsid w:val="00A0756B"/>
    <w:rsid w:val="00A0763D"/>
    <w:rsid w:val="00A0776B"/>
    <w:rsid w:val="00A07EBD"/>
    <w:rsid w:val="00A100B7"/>
    <w:rsid w:val="00A110CE"/>
    <w:rsid w:val="00A12B44"/>
    <w:rsid w:val="00A13E3A"/>
    <w:rsid w:val="00A172F7"/>
    <w:rsid w:val="00A2076B"/>
    <w:rsid w:val="00A2084B"/>
    <w:rsid w:val="00A2182F"/>
    <w:rsid w:val="00A21B40"/>
    <w:rsid w:val="00A2458D"/>
    <w:rsid w:val="00A27899"/>
    <w:rsid w:val="00A3060E"/>
    <w:rsid w:val="00A3078E"/>
    <w:rsid w:val="00A30929"/>
    <w:rsid w:val="00A317EA"/>
    <w:rsid w:val="00A32002"/>
    <w:rsid w:val="00A32E7A"/>
    <w:rsid w:val="00A33CAF"/>
    <w:rsid w:val="00A35D8F"/>
    <w:rsid w:val="00A362E8"/>
    <w:rsid w:val="00A3714E"/>
    <w:rsid w:val="00A377D5"/>
    <w:rsid w:val="00A423C9"/>
    <w:rsid w:val="00A43602"/>
    <w:rsid w:val="00A44250"/>
    <w:rsid w:val="00A4795C"/>
    <w:rsid w:val="00A502FA"/>
    <w:rsid w:val="00A5098D"/>
    <w:rsid w:val="00A51099"/>
    <w:rsid w:val="00A51266"/>
    <w:rsid w:val="00A5165D"/>
    <w:rsid w:val="00A532E5"/>
    <w:rsid w:val="00A5449B"/>
    <w:rsid w:val="00A56BC3"/>
    <w:rsid w:val="00A62E1A"/>
    <w:rsid w:val="00A633AE"/>
    <w:rsid w:val="00A6440E"/>
    <w:rsid w:val="00A647DC"/>
    <w:rsid w:val="00A65A95"/>
    <w:rsid w:val="00A66A2D"/>
    <w:rsid w:val="00A66EBC"/>
    <w:rsid w:val="00A70015"/>
    <w:rsid w:val="00A704A4"/>
    <w:rsid w:val="00A7094A"/>
    <w:rsid w:val="00A70A7D"/>
    <w:rsid w:val="00A71AE8"/>
    <w:rsid w:val="00A72780"/>
    <w:rsid w:val="00A73361"/>
    <w:rsid w:val="00A73E4B"/>
    <w:rsid w:val="00A745E4"/>
    <w:rsid w:val="00A75E81"/>
    <w:rsid w:val="00A760A0"/>
    <w:rsid w:val="00A81D50"/>
    <w:rsid w:val="00A82755"/>
    <w:rsid w:val="00A827FB"/>
    <w:rsid w:val="00A82CBD"/>
    <w:rsid w:val="00A87956"/>
    <w:rsid w:val="00A8795C"/>
    <w:rsid w:val="00A9082A"/>
    <w:rsid w:val="00A90F16"/>
    <w:rsid w:val="00A91B4A"/>
    <w:rsid w:val="00A91F86"/>
    <w:rsid w:val="00A92A2A"/>
    <w:rsid w:val="00A93728"/>
    <w:rsid w:val="00A951C9"/>
    <w:rsid w:val="00A956DC"/>
    <w:rsid w:val="00A95755"/>
    <w:rsid w:val="00A95CEE"/>
    <w:rsid w:val="00AA1AE9"/>
    <w:rsid w:val="00AA2B9B"/>
    <w:rsid w:val="00AA2CC6"/>
    <w:rsid w:val="00AA2ED9"/>
    <w:rsid w:val="00AA3773"/>
    <w:rsid w:val="00AA5137"/>
    <w:rsid w:val="00AA7495"/>
    <w:rsid w:val="00AA7584"/>
    <w:rsid w:val="00AA76C3"/>
    <w:rsid w:val="00AB0E41"/>
    <w:rsid w:val="00AB1440"/>
    <w:rsid w:val="00AB15F9"/>
    <w:rsid w:val="00AB200C"/>
    <w:rsid w:val="00AB21C7"/>
    <w:rsid w:val="00AB2AE6"/>
    <w:rsid w:val="00AB2EC5"/>
    <w:rsid w:val="00AB3DF9"/>
    <w:rsid w:val="00AB4E29"/>
    <w:rsid w:val="00AB55F8"/>
    <w:rsid w:val="00AB651A"/>
    <w:rsid w:val="00AB667D"/>
    <w:rsid w:val="00AB72B1"/>
    <w:rsid w:val="00AC284A"/>
    <w:rsid w:val="00AC3679"/>
    <w:rsid w:val="00AC4173"/>
    <w:rsid w:val="00AC4746"/>
    <w:rsid w:val="00AC4D8D"/>
    <w:rsid w:val="00AC5DD5"/>
    <w:rsid w:val="00AC7F93"/>
    <w:rsid w:val="00AD203F"/>
    <w:rsid w:val="00AD53B3"/>
    <w:rsid w:val="00AD6D48"/>
    <w:rsid w:val="00AD6F8C"/>
    <w:rsid w:val="00AD7816"/>
    <w:rsid w:val="00AE1CA1"/>
    <w:rsid w:val="00AE2CF8"/>
    <w:rsid w:val="00AE3E00"/>
    <w:rsid w:val="00AE452E"/>
    <w:rsid w:val="00AE4862"/>
    <w:rsid w:val="00AE5B48"/>
    <w:rsid w:val="00AF2783"/>
    <w:rsid w:val="00AF3B13"/>
    <w:rsid w:val="00AF54C4"/>
    <w:rsid w:val="00AF6332"/>
    <w:rsid w:val="00AF6668"/>
    <w:rsid w:val="00AF75C4"/>
    <w:rsid w:val="00AF7819"/>
    <w:rsid w:val="00AF7CEC"/>
    <w:rsid w:val="00B06F5E"/>
    <w:rsid w:val="00B07A10"/>
    <w:rsid w:val="00B108CB"/>
    <w:rsid w:val="00B1117B"/>
    <w:rsid w:val="00B11487"/>
    <w:rsid w:val="00B1382A"/>
    <w:rsid w:val="00B16127"/>
    <w:rsid w:val="00B16375"/>
    <w:rsid w:val="00B175B1"/>
    <w:rsid w:val="00B17C5E"/>
    <w:rsid w:val="00B211CF"/>
    <w:rsid w:val="00B23718"/>
    <w:rsid w:val="00B24175"/>
    <w:rsid w:val="00B24396"/>
    <w:rsid w:val="00B26879"/>
    <w:rsid w:val="00B26DDC"/>
    <w:rsid w:val="00B27EA0"/>
    <w:rsid w:val="00B30795"/>
    <w:rsid w:val="00B33737"/>
    <w:rsid w:val="00B35903"/>
    <w:rsid w:val="00B361F0"/>
    <w:rsid w:val="00B4099E"/>
    <w:rsid w:val="00B40F94"/>
    <w:rsid w:val="00B414BE"/>
    <w:rsid w:val="00B41F78"/>
    <w:rsid w:val="00B446A1"/>
    <w:rsid w:val="00B50170"/>
    <w:rsid w:val="00B51396"/>
    <w:rsid w:val="00B51F88"/>
    <w:rsid w:val="00B52A9F"/>
    <w:rsid w:val="00B53CEB"/>
    <w:rsid w:val="00B54437"/>
    <w:rsid w:val="00B54B9E"/>
    <w:rsid w:val="00B56DC1"/>
    <w:rsid w:val="00B610E6"/>
    <w:rsid w:val="00B61DFB"/>
    <w:rsid w:val="00B622AA"/>
    <w:rsid w:val="00B63D37"/>
    <w:rsid w:val="00B647F7"/>
    <w:rsid w:val="00B65445"/>
    <w:rsid w:val="00B67AFF"/>
    <w:rsid w:val="00B67B27"/>
    <w:rsid w:val="00B7055B"/>
    <w:rsid w:val="00B70870"/>
    <w:rsid w:val="00B70F68"/>
    <w:rsid w:val="00B7215B"/>
    <w:rsid w:val="00B73835"/>
    <w:rsid w:val="00B7775C"/>
    <w:rsid w:val="00B77E09"/>
    <w:rsid w:val="00B811EB"/>
    <w:rsid w:val="00B81774"/>
    <w:rsid w:val="00B81DE9"/>
    <w:rsid w:val="00B831B2"/>
    <w:rsid w:val="00B833D6"/>
    <w:rsid w:val="00B833F2"/>
    <w:rsid w:val="00B83999"/>
    <w:rsid w:val="00B8403F"/>
    <w:rsid w:val="00B86920"/>
    <w:rsid w:val="00B94394"/>
    <w:rsid w:val="00B966BE"/>
    <w:rsid w:val="00BA0684"/>
    <w:rsid w:val="00BA09AE"/>
    <w:rsid w:val="00BA0C91"/>
    <w:rsid w:val="00BA1691"/>
    <w:rsid w:val="00BA30F0"/>
    <w:rsid w:val="00BA322A"/>
    <w:rsid w:val="00BA359C"/>
    <w:rsid w:val="00BA367A"/>
    <w:rsid w:val="00BA413F"/>
    <w:rsid w:val="00BA4516"/>
    <w:rsid w:val="00BA4D61"/>
    <w:rsid w:val="00BA5FD0"/>
    <w:rsid w:val="00BA7692"/>
    <w:rsid w:val="00BB0DAA"/>
    <w:rsid w:val="00BB2322"/>
    <w:rsid w:val="00BB243B"/>
    <w:rsid w:val="00BB3E39"/>
    <w:rsid w:val="00BB468A"/>
    <w:rsid w:val="00BB5564"/>
    <w:rsid w:val="00BB7328"/>
    <w:rsid w:val="00BC0A54"/>
    <w:rsid w:val="00BC0DFD"/>
    <w:rsid w:val="00BC345B"/>
    <w:rsid w:val="00BC36F4"/>
    <w:rsid w:val="00BC4437"/>
    <w:rsid w:val="00BC4CEE"/>
    <w:rsid w:val="00BC5D56"/>
    <w:rsid w:val="00BC5F90"/>
    <w:rsid w:val="00BC7CCE"/>
    <w:rsid w:val="00BD078A"/>
    <w:rsid w:val="00BD08BB"/>
    <w:rsid w:val="00BD1611"/>
    <w:rsid w:val="00BD17C8"/>
    <w:rsid w:val="00BD25ED"/>
    <w:rsid w:val="00BD3754"/>
    <w:rsid w:val="00BD5520"/>
    <w:rsid w:val="00BD5B88"/>
    <w:rsid w:val="00BD6BD8"/>
    <w:rsid w:val="00BD7025"/>
    <w:rsid w:val="00BD7C1B"/>
    <w:rsid w:val="00BE109F"/>
    <w:rsid w:val="00BE3AA7"/>
    <w:rsid w:val="00BE3EF7"/>
    <w:rsid w:val="00BE456C"/>
    <w:rsid w:val="00BE4FE9"/>
    <w:rsid w:val="00BE6480"/>
    <w:rsid w:val="00BF044F"/>
    <w:rsid w:val="00BF0D14"/>
    <w:rsid w:val="00BF10F7"/>
    <w:rsid w:val="00BF1F5A"/>
    <w:rsid w:val="00BF2AD4"/>
    <w:rsid w:val="00BF2C6C"/>
    <w:rsid w:val="00BF3B52"/>
    <w:rsid w:val="00BF407E"/>
    <w:rsid w:val="00BF49AE"/>
    <w:rsid w:val="00BF5D2A"/>
    <w:rsid w:val="00BF6792"/>
    <w:rsid w:val="00C00E89"/>
    <w:rsid w:val="00C0103C"/>
    <w:rsid w:val="00C01158"/>
    <w:rsid w:val="00C022C0"/>
    <w:rsid w:val="00C03A19"/>
    <w:rsid w:val="00C040F8"/>
    <w:rsid w:val="00C060D5"/>
    <w:rsid w:val="00C07B07"/>
    <w:rsid w:val="00C10300"/>
    <w:rsid w:val="00C10593"/>
    <w:rsid w:val="00C11388"/>
    <w:rsid w:val="00C11527"/>
    <w:rsid w:val="00C13372"/>
    <w:rsid w:val="00C13A7F"/>
    <w:rsid w:val="00C15ED9"/>
    <w:rsid w:val="00C1644C"/>
    <w:rsid w:val="00C207D9"/>
    <w:rsid w:val="00C21133"/>
    <w:rsid w:val="00C264DB"/>
    <w:rsid w:val="00C26ABD"/>
    <w:rsid w:val="00C2737F"/>
    <w:rsid w:val="00C27FA9"/>
    <w:rsid w:val="00C303D3"/>
    <w:rsid w:val="00C326B6"/>
    <w:rsid w:val="00C328A2"/>
    <w:rsid w:val="00C33BD9"/>
    <w:rsid w:val="00C36413"/>
    <w:rsid w:val="00C366CC"/>
    <w:rsid w:val="00C4160E"/>
    <w:rsid w:val="00C422DD"/>
    <w:rsid w:val="00C42550"/>
    <w:rsid w:val="00C43F6A"/>
    <w:rsid w:val="00C44844"/>
    <w:rsid w:val="00C473DC"/>
    <w:rsid w:val="00C511D0"/>
    <w:rsid w:val="00C51459"/>
    <w:rsid w:val="00C51897"/>
    <w:rsid w:val="00C518A3"/>
    <w:rsid w:val="00C524F6"/>
    <w:rsid w:val="00C537F4"/>
    <w:rsid w:val="00C53AC9"/>
    <w:rsid w:val="00C54D3D"/>
    <w:rsid w:val="00C55D48"/>
    <w:rsid w:val="00C62113"/>
    <w:rsid w:val="00C6258E"/>
    <w:rsid w:val="00C6344D"/>
    <w:rsid w:val="00C63F77"/>
    <w:rsid w:val="00C65F32"/>
    <w:rsid w:val="00C66C8F"/>
    <w:rsid w:val="00C67C81"/>
    <w:rsid w:val="00C701E9"/>
    <w:rsid w:val="00C7036E"/>
    <w:rsid w:val="00C74368"/>
    <w:rsid w:val="00C74643"/>
    <w:rsid w:val="00C757FE"/>
    <w:rsid w:val="00C77126"/>
    <w:rsid w:val="00C77B3C"/>
    <w:rsid w:val="00C8075A"/>
    <w:rsid w:val="00C81402"/>
    <w:rsid w:val="00C833EF"/>
    <w:rsid w:val="00C836FF"/>
    <w:rsid w:val="00C83A36"/>
    <w:rsid w:val="00C870C1"/>
    <w:rsid w:val="00C90352"/>
    <w:rsid w:val="00C90468"/>
    <w:rsid w:val="00C9051E"/>
    <w:rsid w:val="00C90A05"/>
    <w:rsid w:val="00C9127A"/>
    <w:rsid w:val="00C9138A"/>
    <w:rsid w:val="00C9201C"/>
    <w:rsid w:val="00C93981"/>
    <w:rsid w:val="00C939DD"/>
    <w:rsid w:val="00C94132"/>
    <w:rsid w:val="00C94AAA"/>
    <w:rsid w:val="00C96082"/>
    <w:rsid w:val="00C97225"/>
    <w:rsid w:val="00C9742A"/>
    <w:rsid w:val="00CA0928"/>
    <w:rsid w:val="00CA4A07"/>
    <w:rsid w:val="00CA4FBA"/>
    <w:rsid w:val="00CA6AC8"/>
    <w:rsid w:val="00CA6D51"/>
    <w:rsid w:val="00CB2771"/>
    <w:rsid w:val="00CB290D"/>
    <w:rsid w:val="00CB39E7"/>
    <w:rsid w:val="00CB3A71"/>
    <w:rsid w:val="00CB3AC5"/>
    <w:rsid w:val="00CC0C12"/>
    <w:rsid w:val="00CC0D8C"/>
    <w:rsid w:val="00CC181D"/>
    <w:rsid w:val="00CC1AD5"/>
    <w:rsid w:val="00CC3013"/>
    <w:rsid w:val="00CC56E9"/>
    <w:rsid w:val="00CC5A47"/>
    <w:rsid w:val="00CC7089"/>
    <w:rsid w:val="00CD0BF7"/>
    <w:rsid w:val="00CD111B"/>
    <w:rsid w:val="00CD1F97"/>
    <w:rsid w:val="00CD25E3"/>
    <w:rsid w:val="00CD28AB"/>
    <w:rsid w:val="00CD3BB6"/>
    <w:rsid w:val="00CD4199"/>
    <w:rsid w:val="00CD5123"/>
    <w:rsid w:val="00CD52D6"/>
    <w:rsid w:val="00CE06A7"/>
    <w:rsid w:val="00CE083B"/>
    <w:rsid w:val="00CE3982"/>
    <w:rsid w:val="00CE40E4"/>
    <w:rsid w:val="00CE6271"/>
    <w:rsid w:val="00CF1EFA"/>
    <w:rsid w:val="00CF4484"/>
    <w:rsid w:val="00CF7242"/>
    <w:rsid w:val="00CF7476"/>
    <w:rsid w:val="00CF7FF2"/>
    <w:rsid w:val="00D01457"/>
    <w:rsid w:val="00D063BF"/>
    <w:rsid w:val="00D064BA"/>
    <w:rsid w:val="00D06DF5"/>
    <w:rsid w:val="00D11081"/>
    <w:rsid w:val="00D11B3C"/>
    <w:rsid w:val="00D11C3B"/>
    <w:rsid w:val="00D125A4"/>
    <w:rsid w:val="00D151EC"/>
    <w:rsid w:val="00D1756D"/>
    <w:rsid w:val="00D22A2F"/>
    <w:rsid w:val="00D2365A"/>
    <w:rsid w:val="00D2383F"/>
    <w:rsid w:val="00D25125"/>
    <w:rsid w:val="00D26C3E"/>
    <w:rsid w:val="00D27E28"/>
    <w:rsid w:val="00D306CE"/>
    <w:rsid w:val="00D30D2F"/>
    <w:rsid w:val="00D3121B"/>
    <w:rsid w:val="00D31FC4"/>
    <w:rsid w:val="00D32487"/>
    <w:rsid w:val="00D32AF8"/>
    <w:rsid w:val="00D34AB8"/>
    <w:rsid w:val="00D3583C"/>
    <w:rsid w:val="00D36477"/>
    <w:rsid w:val="00D37D80"/>
    <w:rsid w:val="00D40529"/>
    <w:rsid w:val="00D4311F"/>
    <w:rsid w:val="00D43357"/>
    <w:rsid w:val="00D44196"/>
    <w:rsid w:val="00D44CD0"/>
    <w:rsid w:val="00D46306"/>
    <w:rsid w:val="00D50265"/>
    <w:rsid w:val="00D5200D"/>
    <w:rsid w:val="00D52079"/>
    <w:rsid w:val="00D536F3"/>
    <w:rsid w:val="00D551BC"/>
    <w:rsid w:val="00D57E43"/>
    <w:rsid w:val="00D6274B"/>
    <w:rsid w:val="00D6323B"/>
    <w:rsid w:val="00D6576E"/>
    <w:rsid w:val="00D65BB0"/>
    <w:rsid w:val="00D663D0"/>
    <w:rsid w:val="00D676F2"/>
    <w:rsid w:val="00D67E8F"/>
    <w:rsid w:val="00D70FA7"/>
    <w:rsid w:val="00D72405"/>
    <w:rsid w:val="00D72F1F"/>
    <w:rsid w:val="00D72F51"/>
    <w:rsid w:val="00D7387F"/>
    <w:rsid w:val="00D759A7"/>
    <w:rsid w:val="00D75ACF"/>
    <w:rsid w:val="00D75D41"/>
    <w:rsid w:val="00D80A99"/>
    <w:rsid w:val="00D8535F"/>
    <w:rsid w:val="00D857CA"/>
    <w:rsid w:val="00D859CF"/>
    <w:rsid w:val="00D87625"/>
    <w:rsid w:val="00D87EF8"/>
    <w:rsid w:val="00D9338C"/>
    <w:rsid w:val="00D9362F"/>
    <w:rsid w:val="00D957D1"/>
    <w:rsid w:val="00D95DDA"/>
    <w:rsid w:val="00D961E0"/>
    <w:rsid w:val="00D96C7C"/>
    <w:rsid w:val="00D97B95"/>
    <w:rsid w:val="00DA1650"/>
    <w:rsid w:val="00DA2D71"/>
    <w:rsid w:val="00DA35DD"/>
    <w:rsid w:val="00DA4B7D"/>
    <w:rsid w:val="00DA4D0E"/>
    <w:rsid w:val="00DA6334"/>
    <w:rsid w:val="00DA6662"/>
    <w:rsid w:val="00DA7339"/>
    <w:rsid w:val="00DA77A6"/>
    <w:rsid w:val="00DB18F5"/>
    <w:rsid w:val="00DB2537"/>
    <w:rsid w:val="00DB327D"/>
    <w:rsid w:val="00DB34FE"/>
    <w:rsid w:val="00DB466D"/>
    <w:rsid w:val="00DB78C6"/>
    <w:rsid w:val="00DB7E62"/>
    <w:rsid w:val="00DC152C"/>
    <w:rsid w:val="00DC1660"/>
    <w:rsid w:val="00DC5BD2"/>
    <w:rsid w:val="00DC63D2"/>
    <w:rsid w:val="00DC6E2D"/>
    <w:rsid w:val="00DD046C"/>
    <w:rsid w:val="00DD3973"/>
    <w:rsid w:val="00DD5512"/>
    <w:rsid w:val="00DD58D9"/>
    <w:rsid w:val="00DD5956"/>
    <w:rsid w:val="00DD61F5"/>
    <w:rsid w:val="00DD65D6"/>
    <w:rsid w:val="00DE0243"/>
    <w:rsid w:val="00DE2D95"/>
    <w:rsid w:val="00DE3E35"/>
    <w:rsid w:val="00DE453B"/>
    <w:rsid w:val="00DE7BF8"/>
    <w:rsid w:val="00DF0172"/>
    <w:rsid w:val="00DF01D1"/>
    <w:rsid w:val="00DF0DCE"/>
    <w:rsid w:val="00DF21E6"/>
    <w:rsid w:val="00DF2223"/>
    <w:rsid w:val="00DF459B"/>
    <w:rsid w:val="00DF4BC0"/>
    <w:rsid w:val="00DF4D2D"/>
    <w:rsid w:val="00DF5BC9"/>
    <w:rsid w:val="00DF5E19"/>
    <w:rsid w:val="00DF672C"/>
    <w:rsid w:val="00DF7CA0"/>
    <w:rsid w:val="00E00659"/>
    <w:rsid w:val="00E03C63"/>
    <w:rsid w:val="00E04C51"/>
    <w:rsid w:val="00E068FA"/>
    <w:rsid w:val="00E13AE7"/>
    <w:rsid w:val="00E149B2"/>
    <w:rsid w:val="00E17759"/>
    <w:rsid w:val="00E23289"/>
    <w:rsid w:val="00E2406D"/>
    <w:rsid w:val="00E31188"/>
    <w:rsid w:val="00E3649A"/>
    <w:rsid w:val="00E36C3E"/>
    <w:rsid w:val="00E4504B"/>
    <w:rsid w:val="00E458B6"/>
    <w:rsid w:val="00E46F94"/>
    <w:rsid w:val="00E5097E"/>
    <w:rsid w:val="00E50E10"/>
    <w:rsid w:val="00E50E65"/>
    <w:rsid w:val="00E53AB9"/>
    <w:rsid w:val="00E54A21"/>
    <w:rsid w:val="00E5500F"/>
    <w:rsid w:val="00E55A18"/>
    <w:rsid w:val="00E55D46"/>
    <w:rsid w:val="00E57363"/>
    <w:rsid w:val="00E6110E"/>
    <w:rsid w:val="00E640E9"/>
    <w:rsid w:val="00E64412"/>
    <w:rsid w:val="00E670E1"/>
    <w:rsid w:val="00E72D1C"/>
    <w:rsid w:val="00E735CF"/>
    <w:rsid w:val="00E73DF8"/>
    <w:rsid w:val="00E75854"/>
    <w:rsid w:val="00E758FC"/>
    <w:rsid w:val="00E75ECF"/>
    <w:rsid w:val="00E816E6"/>
    <w:rsid w:val="00E83A4A"/>
    <w:rsid w:val="00E83B56"/>
    <w:rsid w:val="00E84141"/>
    <w:rsid w:val="00E8581B"/>
    <w:rsid w:val="00E8671D"/>
    <w:rsid w:val="00E87956"/>
    <w:rsid w:val="00E92208"/>
    <w:rsid w:val="00E936E2"/>
    <w:rsid w:val="00E94F69"/>
    <w:rsid w:val="00E95E25"/>
    <w:rsid w:val="00E95F94"/>
    <w:rsid w:val="00E979D0"/>
    <w:rsid w:val="00E97BA2"/>
    <w:rsid w:val="00EA031D"/>
    <w:rsid w:val="00EA0AD0"/>
    <w:rsid w:val="00EA1A4A"/>
    <w:rsid w:val="00EA5459"/>
    <w:rsid w:val="00EA5CEE"/>
    <w:rsid w:val="00EA714C"/>
    <w:rsid w:val="00EB2732"/>
    <w:rsid w:val="00EB28F4"/>
    <w:rsid w:val="00EB294C"/>
    <w:rsid w:val="00EB51D5"/>
    <w:rsid w:val="00EB5F3A"/>
    <w:rsid w:val="00EB6048"/>
    <w:rsid w:val="00EB657C"/>
    <w:rsid w:val="00EB721B"/>
    <w:rsid w:val="00EC270A"/>
    <w:rsid w:val="00EC5E6F"/>
    <w:rsid w:val="00EC6174"/>
    <w:rsid w:val="00EC65E8"/>
    <w:rsid w:val="00EC7EDA"/>
    <w:rsid w:val="00ED17B5"/>
    <w:rsid w:val="00ED19DC"/>
    <w:rsid w:val="00ED32D6"/>
    <w:rsid w:val="00ED426A"/>
    <w:rsid w:val="00ED568F"/>
    <w:rsid w:val="00ED56A6"/>
    <w:rsid w:val="00ED7A84"/>
    <w:rsid w:val="00ED7CED"/>
    <w:rsid w:val="00EE2B68"/>
    <w:rsid w:val="00EE32C5"/>
    <w:rsid w:val="00EE3AEB"/>
    <w:rsid w:val="00EE5935"/>
    <w:rsid w:val="00EE7939"/>
    <w:rsid w:val="00EF1EFE"/>
    <w:rsid w:val="00EF41B6"/>
    <w:rsid w:val="00EF73BA"/>
    <w:rsid w:val="00F014B6"/>
    <w:rsid w:val="00F0264D"/>
    <w:rsid w:val="00F04D72"/>
    <w:rsid w:val="00F04E2F"/>
    <w:rsid w:val="00F05742"/>
    <w:rsid w:val="00F0732E"/>
    <w:rsid w:val="00F13C68"/>
    <w:rsid w:val="00F13D42"/>
    <w:rsid w:val="00F13E7D"/>
    <w:rsid w:val="00F14941"/>
    <w:rsid w:val="00F14E6F"/>
    <w:rsid w:val="00F15193"/>
    <w:rsid w:val="00F160C9"/>
    <w:rsid w:val="00F2316F"/>
    <w:rsid w:val="00F235DC"/>
    <w:rsid w:val="00F23921"/>
    <w:rsid w:val="00F240DE"/>
    <w:rsid w:val="00F2510C"/>
    <w:rsid w:val="00F25440"/>
    <w:rsid w:val="00F25BB8"/>
    <w:rsid w:val="00F332D4"/>
    <w:rsid w:val="00F33CD8"/>
    <w:rsid w:val="00F33E9E"/>
    <w:rsid w:val="00F344F1"/>
    <w:rsid w:val="00F35130"/>
    <w:rsid w:val="00F37C7E"/>
    <w:rsid w:val="00F402F9"/>
    <w:rsid w:val="00F40C56"/>
    <w:rsid w:val="00F42CF8"/>
    <w:rsid w:val="00F43BA9"/>
    <w:rsid w:val="00F44908"/>
    <w:rsid w:val="00F4536D"/>
    <w:rsid w:val="00F50624"/>
    <w:rsid w:val="00F5125B"/>
    <w:rsid w:val="00F51ED9"/>
    <w:rsid w:val="00F52FA7"/>
    <w:rsid w:val="00F538A3"/>
    <w:rsid w:val="00F60370"/>
    <w:rsid w:val="00F60ACA"/>
    <w:rsid w:val="00F61399"/>
    <w:rsid w:val="00F6381E"/>
    <w:rsid w:val="00F63926"/>
    <w:rsid w:val="00F67446"/>
    <w:rsid w:val="00F678A5"/>
    <w:rsid w:val="00F7160B"/>
    <w:rsid w:val="00F72495"/>
    <w:rsid w:val="00F724D1"/>
    <w:rsid w:val="00F7481C"/>
    <w:rsid w:val="00F74DE4"/>
    <w:rsid w:val="00F752A0"/>
    <w:rsid w:val="00F756AD"/>
    <w:rsid w:val="00F86CFC"/>
    <w:rsid w:val="00F86F4A"/>
    <w:rsid w:val="00F91BEF"/>
    <w:rsid w:val="00F92E79"/>
    <w:rsid w:val="00F9473D"/>
    <w:rsid w:val="00F94982"/>
    <w:rsid w:val="00F95F64"/>
    <w:rsid w:val="00F961EE"/>
    <w:rsid w:val="00F96C8E"/>
    <w:rsid w:val="00F97145"/>
    <w:rsid w:val="00F9764E"/>
    <w:rsid w:val="00FA12BA"/>
    <w:rsid w:val="00FA30A9"/>
    <w:rsid w:val="00FA45A1"/>
    <w:rsid w:val="00FA4E81"/>
    <w:rsid w:val="00FA729E"/>
    <w:rsid w:val="00FA7546"/>
    <w:rsid w:val="00FA7565"/>
    <w:rsid w:val="00FA7AFB"/>
    <w:rsid w:val="00FB14B9"/>
    <w:rsid w:val="00FB2FB5"/>
    <w:rsid w:val="00FB45A9"/>
    <w:rsid w:val="00FB4824"/>
    <w:rsid w:val="00FB4E3E"/>
    <w:rsid w:val="00FB5D7E"/>
    <w:rsid w:val="00FC0920"/>
    <w:rsid w:val="00FC3E28"/>
    <w:rsid w:val="00FC4EEF"/>
    <w:rsid w:val="00FC79EE"/>
    <w:rsid w:val="00FC7D8A"/>
    <w:rsid w:val="00FD3432"/>
    <w:rsid w:val="00FD3686"/>
    <w:rsid w:val="00FD4187"/>
    <w:rsid w:val="00FD5CDF"/>
    <w:rsid w:val="00FD7315"/>
    <w:rsid w:val="00FE1AB0"/>
    <w:rsid w:val="00FE2F01"/>
    <w:rsid w:val="00FE32B5"/>
    <w:rsid w:val="00FE3B59"/>
    <w:rsid w:val="00FE3CE6"/>
    <w:rsid w:val="00FE5E26"/>
    <w:rsid w:val="00FE6C16"/>
    <w:rsid w:val="00FF0217"/>
    <w:rsid w:val="00FF1225"/>
    <w:rsid w:val="00FF1781"/>
    <w:rsid w:val="00FF20DD"/>
    <w:rsid w:val="00FF21D4"/>
    <w:rsid w:val="00FF2AE6"/>
    <w:rsid w:val="00FF3840"/>
    <w:rsid w:val="00FF512F"/>
    <w:rsid w:val="00FF557C"/>
    <w:rsid w:val="00FF6CE9"/>
    <w:rsid w:val="00FF7877"/>
    <w:rsid w:val="00FF7951"/>
    <w:rsid w:val="00FF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833E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833EF"/>
    <w:pPr>
      <w:ind w:left="720"/>
      <w:contextualSpacing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rsid w:val="00C833EF"/>
  </w:style>
  <w:style w:type="table" w:styleId="a6">
    <w:name w:val="Table Grid"/>
    <w:basedOn w:val="a1"/>
    <w:uiPriority w:val="59"/>
    <w:rsid w:val="00C833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C833EF"/>
    <w:rPr>
      <w:color w:val="0000FF" w:themeColor="hyperlink"/>
      <w:u w:val="single"/>
    </w:rPr>
  </w:style>
  <w:style w:type="paragraph" w:customStyle="1" w:styleId="ConsPlusNormal">
    <w:name w:val="ConsPlusNormal"/>
    <w:rsid w:val="00C833E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23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237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833E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833EF"/>
    <w:pPr>
      <w:ind w:left="720"/>
      <w:contextualSpacing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rsid w:val="00C833EF"/>
  </w:style>
  <w:style w:type="table" w:styleId="a6">
    <w:name w:val="Table Grid"/>
    <w:basedOn w:val="a1"/>
    <w:uiPriority w:val="59"/>
    <w:rsid w:val="00C833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C833EF"/>
    <w:rPr>
      <w:color w:val="0000FF" w:themeColor="hyperlink"/>
      <w:u w:val="single"/>
    </w:rPr>
  </w:style>
  <w:style w:type="paragraph" w:customStyle="1" w:styleId="ConsPlusNormal">
    <w:name w:val="ConsPlusNormal"/>
    <w:rsid w:val="00C833E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23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237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aishevo/m-yelgi/do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laishevo/m-yelgi/do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laishevo/m-yelgi/do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laishevo/m-yelgi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1237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Алтынчэч</dc:creator>
  <cp:lastModifiedBy>Гулуса</cp:lastModifiedBy>
  <cp:revision>6</cp:revision>
  <cp:lastPrinted>2020-03-04T16:29:00Z</cp:lastPrinted>
  <dcterms:created xsi:type="dcterms:W3CDTF">2020-02-11T06:58:00Z</dcterms:created>
  <dcterms:modified xsi:type="dcterms:W3CDTF">2020-03-04T19:46:00Z</dcterms:modified>
</cp:coreProperties>
</file>